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C3EAB" w14:textId="77777777" w:rsidR="005A25F9" w:rsidRPr="00327D88" w:rsidRDefault="005A25F9" w:rsidP="005A25F9">
      <w:pPr>
        <w:spacing w:after="0" w:line="240" w:lineRule="auto"/>
        <w:jc w:val="center"/>
        <w:rPr>
          <w:rFonts w:eastAsia="Times New Roman" w:cstheme="minorHAnsi"/>
          <w:sz w:val="28"/>
          <w:szCs w:val="28"/>
        </w:rPr>
      </w:pPr>
      <w:r w:rsidRPr="00327D88">
        <w:rPr>
          <w:rFonts w:eastAsia="Times New Roman" w:cstheme="minorHAnsi"/>
          <w:b/>
          <w:bCs/>
          <w:color w:val="000000"/>
          <w:sz w:val="28"/>
          <w:szCs w:val="28"/>
        </w:rPr>
        <w:t>TOWN OF WAITSFIELD, VERMONT</w:t>
      </w:r>
    </w:p>
    <w:p w14:paraId="3CAD1278" w14:textId="52380FA6" w:rsidR="005A25F9" w:rsidRPr="00327D88" w:rsidRDefault="001D211B" w:rsidP="005A25F9">
      <w:pPr>
        <w:spacing w:after="0" w:line="240" w:lineRule="auto"/>
        <w:jc w:val="center"/>
        <w:rPr>
          <w:rFonts w:eastAsia="Times New Roman" w:cstheme="minorHAnsi"/>
          <w:sz w:val="28"/>
          <w:szCs w:val="28"/>
        </w:rPr>
      </w:pPr>
      <w:r>
        <w:rPr>
          <w:rFonts w:eastAsia="Times New Roman" w:cstheme="minorHAnsi"/>
          <w:b/>
          <w:bCs/>
          <w:color w:val="000000"/>
          <w:sz w:val="28"/>
          <w:szCs w:val="28"/>
        </w:rPr>
        <w:t>General Wait House</w:t>
      </w:r>
      <w:r w:rsidR="0006372A" w:rsidRPr="00327D88">
        <w:rPr>
          <w:rFonts w:eastAsia="Times New Roman" w:cstheme="minorHAnsi"/>
          <w:b/>
          <w:bCs/>
          <w:color w:val="000000"/>
          <w:sz w:val="28"/>
          <w:szCs w:val="28"/>
        </w:rPr>
        <w:t xml:space="preserve"> Commission</w:t>
      </w:r>
      <w:r w:rsidR="005A25F9" w:rsidRPr="00327D88">
        <w:rPr>
          <w:rFonts w:eastAsia="Times New Roman" w:cstheme="minorHAnsi"/>
          <w:b/>
          <w:bCs/>
          <w:color w:val="000000"/>
          <w:sz w:val="28"/>
          <w:szCs w:val="28"/>
        </w:rPr>
        <w:t xml:space="preserve"> Meeting Minutes</w:t>
      </w:r>
    </w:p>
    <w:p w14:paraId="5F220DC1" w14:textId="67C39177" w:rsidR="005A25F9" w:rsidRPr="00327D88" w:rsidRDefault="001D211B" w:rsidP="00930E2C">
      <w:pPr>
        <w:spacing w:after="0" w:line="240" w:lineRule="auto"/>
        <w:jc w:val="center"/>
        <w:rPr>
          <w:rFonts w:eastAsia="Times New Roman" w:cstheme="minorHAnsi"/>
          <w:b/>
          <w:bCs/>
          <w:color w:val="000000"/>
          <w:sz w:val="28"/>
          <w:szCs w:val="28"/>
        </w:rPr>
      </w:pPr>
      <w:r>
        <w:rPr>
          <w:rFonts w:eastAsia="Times New Roman" w:cstheme="minorHAnsi"/>
          <w:b/>
          <w:bCs/>
          <w:color w:val="000000"/>
          <w:sz w:val="28"/>
          <w:szCs w:val="28"/>
        </w:rPr>
        <w:t xml:space="preserve">Monday, </w:t>
      </w:r>
      <w:r w:rsidR="009D6D8C">
        <w:rPr>
          <w:rFonts w:eastAsia="Times New Roman" w:cstheme="minorHAnsi"/>
          <w:b/>
          <w:bCs/>
          <w:color w:val="000000"/>
          <w:sz w:val="28"/>
          <w:szCs w:val="28"/>
        </w:rPr>
        <w:t>July 13</w:t>
      </w:r>
      <w:r w:rsidR="00027DA1">
        <w:rPr>
          <w:rFonts w:eastAsia="Times New Roman" w:cstheme="minorHAnsi"/>
          <w:b/>
          <w:bCs/>
          <w:color w:val="000000"/>
          <w:sz w:val="28"/>
          <w:szCs w:val="28"/>
        </w:rPr>
        <w:t>,</w:t>
      </w:r>
      <w:r w:rsidR="00704D48">
        <w:rPr>
          <w:rFonts w:eastAsia="Times New Roman" w:cstheme="minorHAnsi"/>
          <w:b/>
          <w:bCs/>
          <w:color w:val="000000"/>
          <w:sz w:val="28"/>
          <w:szCs w:val="28"/>
        </w:rPr>
        <w:t xml:space="preserve"> 202</w:t>
      </w:r>
      <w:r w:rsidR="00356F0D">
        <w:rPr>
          <w:rFonts w:eastAsia="Times New Roman" w:cstheme="minorHAnsi"/>
          <w:b/>
          <w:bCs/>
          <w:color w:val="000000"/>
          <w:sz w:val="28"/>
          <w:szCs w:val="28"/>
        </w:rPr>
        <w:t>6</w:t>
      </w:r>
    </w:p>
    <w:p w14:paraId="3876A145" w14:textId="67191BB9" w:rsidR="005A25F9" w:rsidRPr="00327D88" w:rsidRDefault="005A25F9" w:rsidP="005A25F9">
      <w:pPr>
        <w:spacing w:after="0" w:line="240" w:lineRule="auto"/>
        <w:jc w:val="center"/>
        <w:rPr>
          <w:rFonts w:eastAsia="Times New Roman" w:cstheme="minorHAnsi"/>
          <w:color w:val="000000"/>
          <w:sz w:val="24"/>
          <w:szCs w:val="24"/>
        </w:rPr>
      </w:pPr>
      <w:r w:rsidRPr="00327D88">
        <w:rPr>
          <w:rFonts w:eastAsia="Times New Roman" w:cstheme="minorHAnsi"/>
          <w:color w:val="000000"/>
          <w:sz w:val="24"/>
          <w:szCs w:val="24"/>
        </w:rPr>
        <w:t> </w:t>
      </w:r>
      <w:r w:rsidR="007D2EF6" w:rsidRPr="00327D88">
        <w:rPr>
          <w:rFonts w:eastAsia="Times New Roman" w:cstheme="minorHAnsi"/>
          <w:color w:val="FF0000"/>
          <w:sz w:val="24"/>
          <w:szCs w:val="24"/>
        </w:rPr>
        <w:t>Draft</w:t>
      </w:r>
    </w:p>
    <w:p w14:paraId="49497F1E" w14:textId="77777777" w:rsidR="007D2EF6" w:rsidRPr="00327D88" w:rsidRDefault="007D2EF6" w:rsidP="005A25F9">
      <w:pPr>
        <w:spacing w:after="0" w:line="240" w:lineRule="auto"/>
        <w:jc w:val="center"/>
        <w:rPr>
          <w:rFonts w:eastAsia="Times New Roman" w:cstheme="minorHAnsi"/>
          <w:sz w:val="24"/>
          <w:szCs w:val="24"/>
        </w:rPr>
      </w:pPr>
    </w:p>
    <w:p w14:paraId="6C9DD060" w14:textId="24A300E8" w:rsidR="005A25F9" w:rsidRPr="000A1599" w:rsidRDefault="005A25F9" w:rsidP="005A25F9">
      <w:pPr>
        <w:spacing w:after="0" w:line="240" w:lineRule="auto"/>
        <w:rPr>
          <w:rFonts w:eastAsia="Times New Roman" w:cstheme="minorHAnsi"/>
          <w:color w:val="000000"/>
          <w:sz w:val="24"/>
          <w:szCs w:val="24"/>
        </w:rPr>
      </w:pPr>
      <w:r w:rsidRPr="00E35D99">
        <w:rPr>
          <w:rFonts w:eastAsia="Times New Roman" w:cstheme="minorHAnsi"/>
          <w:b/>
          <w:bCs/>
          <w:color w:val="000000"/>
          <w:sz w:val="24"/>
          <w:szCs w:val="24"/>
        </w:rPr>
        <w:t>Members Presen</w:t>
      </w:r>
      <w:r w:rsidR="00327D88" w:rsidRPr="00E35D99">
        <w:rPr>
          <w:rFonts w:eastAsia="Times New Roman" w:cstheme="minorHAnsi"/>
          <w:b/>
          <w:bCs/>
          <w:color w:val="000000"/>
          <w:sz w:val="24"/>
          <w:szCs w:val="24"/>
        </w:rPr>
        <w:t>t</w:t>
      </w:r>
      <w:r w:rsidRPr="00E35D99">
        <w:rPr>
          <w:rFonts w:eastAsia="Times New Roman" w:cstheme="minorHAnsi"/>
          <w:color w:val="000000"/>
          <w:sz w:val="24"/>
          <w:szCs w:val="24"/>
        </w:rPr>
        <w:t xml:space="preserve">:  </w:t>
      </w:r>
      <w:r w:rsidR="00E64A78" w:rsidRPr="00E35D99">
        <w:rPr>
          <w:rFonts w:eastAsia="Times New Roman" w:cstheme="minorHAnsi"/>
          <w:color w:val="000000"/>
          <w:sz w:val="24"/>
          <w:szCs w:val="24"/>
        </w:rPr>
        <w:tab/>
      </w:r>
      <w:r w:rsidR="001D211B" w:rsidRPr="000A1599">
        <w:rPr>
          <w:rFonts w:eastAsia="Times New Roman" w:cstheme="minorHAnsi"/>
          <w:color w:val="000000"/>
          <w:sz w:val="24"/>
          <w:szCs w:val="24"/>
        </w:rPr>
        <w:t>Richard Backus, AnnMarie Harmon, Fred Messer</w:t>
      </w:r>
      <w:r w:rsidR="00F00153">
        <w:rPr>
          <w:rFonts w:eastAsia="Times New Roman" w:cstheme="minorHAnsi"/>
          <w:color w:val="000000"/>
          <w:sz w:val="24"/>
          <w:szCs w:val="24"/>
        </w:rPr>
        <w:t xml:space="preserve"> (Historical Society)</w:t>
      </w:r>
    </w:p>
    <w:p w14:paraId="42779158" w14:textId="487C033A" w:rsidR="00C7272D" w:rsidRPr="0035606F" w:rsidRDefault="005A25F9" w:rsidP="0035606F">
      <w:pPr>
        <w:rPr>
          <w:rFonts w:eastAsia="Times New Roman" w:cstheme="minorHAnsi"/>
          <w:color w:val="000000"/>
          <w:sz w:val="24"/>
          <w:szCs w:val="24"/>
        </w:rPr>
      </w:pPr>
      <w:r w:rsidRPr="000A1599">
        <w:rPr>
          <w:rFonts w:eastAsia="Times New Roman" w:cstheme="minorHAnsi"/>
          <w:b/>
          <w:bCs/>
          <w:color w:val="000000"/>
          <w:sz w:val="24"/>
          <w:szCs w:val="24"/>
        </w:rPr>
        <w:t>Others Pres</w:t>
      </w:r>
      <w:r w:rsidR="00C36FD1" w:rsidRPr="000A1599">
        <w:rPr>
          <w:rFonts w:eastAsia="Times New Roman" w:cstheme="minorHAnsi"/>
          <w:b/>
          <w:bCs/>
          <w:color w:val="000000"/>
          <w:sz w:val="24"/>
          <w:szCs w:val="24"/>
        </w:rPr>
        <w:t xml:space="preserve">ent: </w:t>
      </w:r>
      <w:r w:rsidR="00F4173E" w:rsidRPr="000A1599">
        <w:rPr>
          <w:rFonts w:eastAsia="Times New Roman" w:cstheme="minorHAnsi"/>
          <w:b/>
          <w:bCs/>
          <w:color w:val="000000"/>
          <w:sz w:val="24"/>
          <w:szCs w:val="24"/>
        </w:rPr>
        <w:t xml:space="preserve"> </w:t>
      </w:r>
      <w:r w:rsidR="0030785E" w:rsidRPr="000A1599">
        <w:rPr>
          <w:rFonts w:eastAsia="Times New Roman" w:cstheme="minorHAnsi"/>
          <w:b/>
          <w:bCs/>
          <w:color w:val="000000"/>
          <w:sz w:val="24"/>
          <w:szCs w:val="24"/>
        </w:rPr>
        <w:t xml:space="preserve"> </w:t>
      </w:r>
      <w:r w:rsidR="0030785E" w:rsidRPr="000A1599">
        <w:rPr>
          <w:rFonts w:eastAsia="Times New Roman" w:cstheme="minorHAnsi"/>
          <w:color w:val="000000"/>
          <w:sz w:val="24"/>
          <w:szCs w:val="24"/>
        </w:rPr>
        <w:t xml:space="preserve">  </w:t>
      </w:r>
      <w:r w:rsidR="00E64A78" w:rsidRPr="000A1599">
        <w:rPr>
          <w:rFonts w:eastAsia="Times New Roman" w:cstheme="minorHAnsi"/>
          <w:color w:val="000000"/>
          <w:sz w:val="24"/>
          <w:szCs w:val="24"/>
        </w:rPr>
        <w:tab/>
      </w:r>
      <w:r w:rsidR="003274A3">
        <w:rPr>
          <w:rFonts w:eastAsia="Times New Roman" w:cstheme="minorHAnsi"/>
          <w:color w:val="000000"/>
          <w:sz w:val="24"/>
          <w:szCs w:val="24"/>
        </w:rPr>
        <w:t xml:space="preserve">Misha Golfman, Mad River Path; </w:t>
      </w:r>
      <w:r w:rsidR="0025046A" w:rsidRPr="000A1599">
        <w:rPr>
          <w:rFonts w:eastAsia="Times New Roman" w:cstheme="minorHAnsi"/>
          <w:color w:val="000000"/>
          <w:sz w:val="24"/>
          <w:szCs w:val="24"/>
        </w:rPr>
        <w:t>York Haverkamp, Town Administrator</w:t>
      </w:r>
    </w:p>
    <w:p w14:paraId="6AFF288A" w14:textId="1A2C2061" w:rsidR="005A25F9" w:rsidRPr="00327D88" w:rsidRDefault="005A25F9" w:rsidP="003F7DD1">
      <w:pPr>
        <w:tabs>
          <w:tab w:val="left" w:pos="5700"/>
        </w:tabs>
        <w:spacing w:after="0" w:line="240" w:lineRule="auto"/>
        <w:rPr>
          <w:rFonts w:eastAsia="Times New Roman" w:cstheme="minorHAnsi"/>
          <w:b/>
          <w:bCs/>
          <w:color w:val="000000"/>
          <w:sz w:val="24"/>
          <w:szCs w:val="24"/>
        </w:rPr>
      </w:pPr>
      <w:r w:rsidRPr="00327D88">
        <w:rPr>
          <w:rFonts w:eastAsia="Times New Roman" w:cstheme="minorHAnsi"/>
          <w:b/>
          <w:bCs/>
          <w:color w:val="000000"/>
          <w:sz w:val="24"/>
          <w:szCs w:val="24"/>
        </w:rPr>
        <w:t>II. Regular Business</w:t>
      </w:r>
      <w:r w:rsidR="003F7DD1">
        <w:rPr>
          <w:rFonts w:eastAsia="Times New Roman" w:cstheme="minorHAnsi"/>
          <w:b/>
          <w:bCs/>
          <w:color w:val="000000"/>
          <w:sz w:val="24"/>
          <w:szCs w:val="24"/>
        </w:rPr>
        <w:tab/>
      </w:r>
    </w:p>
    <w:p w14:paraId="33E40CC4" w14:textId="48524981" w:rsidR="00350D6C" w:rsidRPr="00327D88" w:rsidRDefault="00350D6C" w:rsidP="00350D6C">
      <w:pPr>
        <w:spacing w:after="0" w:line="240" w:lineRule="auto"/>
        <w:rPr>
          <w:rFonts w:eastAsia="Times New Roman" w:cstheme="minorHAnsi"/>
          <w:b/>
          <w:bCs/>
          <w:sz w:val="24"/>
          <w:szCs w:val="24"/>
        </w:rPr>
      </w:pPr>
      <w:r w:rsidRPr="00327D88">
        <w:rPr>
          <w:rFonts w:eastAsia="Times New Roman" w:cstheme="minorHAnsi"/>
          <w:b/>
          <w:bCs/>
          <w:color w:val="000000"/>
          <w:sz w:val="24"/>
          <w:szCs w:val="24"/>
        </w:rPr>
        <w:t>1.</w:t>
      </w:r>
      <w:r w:rsidRPr="00327D88">
        <w:rPr>
          <w:rFonts w:eastAsia="Times New Roman" w:cstheme="minorHAnsi"/>
          <w:b/>
          <w:bCs/>
          <w:sz w:val="24"/>
          <w:szCs w:val="24"/>
        </w:rPr>
        <w:t xml:space="preserve"> Call to Order</w:t>
      </w:r>
    </w:p>
    <w:p w14:paraId="7CC991CA" w14:textId="27BF7EF6" w:rsidR="00A11AB5" w:rsidRDefault="00A11AB5" w:rsidP="00A11AB5">
      <w:pPr>
        <w:spacing w:after="0" w:line="240" w:lineRule="auto"/>
        <w:rPr>
          <w:rFonts w:eastAsia="Times New Roman" w:cstheme="minorHAnsi"/>
          <w:color w:val="000000"/>
          <w:sz w:val="24"/>
          <w:szCs w:val="24"/>
        </w:rPr>
      </w:pPr>
      <w:r w:rsidRPr="00327D88">
        <w:rPr>
          <w:rFonts w:eastAsia="Times New Roman" w:cstheme="minorHAnsi"/>
          <w:color w:val="000000"/>
          <w:sz w:val="24"/>
          <w:szCs w:val="24"/>
        </w:rPr>
        <w:t xml:space="preserve">The meeting was called to order </w:t>
      </w:r>
      <w:r>
        <w:rPr>
          <w:rFonts w:eastAsia="Times New Roman" w:cstheme="minorHAnsi"/>
          <w:color w:val="000000"/>
          <w:sz w:val="24"/>
          <w:szCs w:val="24"/>
        </w:rPr>
        <w:t xml:space="preserve">at </w:t>
      </w:r>
      <w:r w:rsidR="00F00153">
        <w:rPr>
          <w:rFonts w:eastAsia="Times New Roman" w:cstheme="minorHAnsi"/>
          <w:color w:val="000000"/>
          <w:sz w:val="24"/>
          <w:szCs w:val="24"/>
        </w:rPr>
        <w:t>4:</w:t>
      </w:r>
      <w:r w:rsidR="00512564">
        <w:rPr>
          <w:rFonts w:eastAsia="Times New Roman" w:cstheme="minorHAnsi"/>
          <w:color w:val="000000"/>
          <w:sz w:val="24"/>
          <w:szCs w:val="24"/>
        </w:rPr>
        <w:t>3</w:t>
      </w:r>
      <w:r w:rsidR="003274A3">
        <w:rPr>
          <w:rFonts w:eastAsia="Times New Roman" w:cstheme="minorHAnsi"/>
          <w:color w:val="000000"/>
          <w:sz w:val="24"/>
          <w:szCs w:val="24"/>
        </w:rPr>
        <w:t>3</w:t>
      </w:r>
      <w:r>
        <w:rPr>
          <w:rFonts w:eastAsia="Times New Roman" w:cstheme="minorHAnsi"/>
          <w:color w:val="000000"/>
          <w:sz w:val="24"/>
          <w:szCs w:val="24"/>
        </w:rPr>
        <w:t xml:space="preserve"> pm by </w:t>
      </w:r>
      <w:r w:rsidR="001D211B">
        <w:rPr>
          <w:rFonts w:eastAsia="Times New Roman" w:cstheme="minorHAnsi"/>
          <w:color w:val="000000"/>
          <w:sz w:val="24"/>
          <w:szCs w:val="24"/>
        </w:rPr>
        <w:t>AnnMarie</w:t>
      </w:r>
      <w:r w:rsidR="006B0005">
        <w:rPr>
          <w:rFonts w:eastAsia="Times New Roman" w:cstheme="minorHAnsi"/>
          <w:color w:val="000000"/>
          <w:sz w:val="24"/>
          <w:szCs w:val="24"/>
        </w:rPr>
        <w:t>.</w:t>
      </w:r>
      <w:r w:rsidRPr="00327D88">
        <w:rPr>
          <w:rFonts w:eastAsia="Times New Roman" w:cstheme="minorHAnsi"/>
          <w:color w:val="000000"/>
          <w:sz w:val="24"/>
          <w:szCs w:val="24"/>
        </w:rPr>
        <w:t xml:space="preserve"> The meeting was held in person at the </w:t>
      </w:r>
      <w:r w:rsidR="00F34543">
        <w:rPr>
          <w:rFonts w:eastAsia="Times New Roman" w:cstheme="minorHAnsi"/>
          <w:color w:val="000000"/>
          <w:sz w:val="24"/>
          <w:szCs w:val="24"/>
        </w:rPr>
        <w:t>General Wait House</w:t>
      </w:r>
      <w:r w:rsidR="0012790A">
        <w:rPr>
          <w:rFonts w:eastAsia="Times New Roman" w:cstheme="minorHAnsi"/>
          <w:color w:val="000000"/>
          <w:sz w:val="24"/>
          <w:szCs w:val="24"/>
        </w:rPr>
        <w:t xml:space="preserve"> and online via Zoom</w:t>
      </w:r>
      <w:r w:rsidRPr="00327D88">
        <w:rPr>
          <w:rFonts w:eastAsia="Times New Roman" w:cstheme="minorHAnsi"/>
          <w:color w:val="000000"/>
          <w:sz w:val="24"/>
          <w:szCs w:val="24"/>
        </w:rPr>
        <w:t>.</w:t>
      </w:r>
      <w:r>
        <w:rPr>
          <w:rFonts w:eastAsia="Times New Roman" w:cstheme="minorHAnsi"/>
          <w:color w:val="000000"/>
          <w:sz w:val="24"/>
          <w:szCs w:val="24"/>
        </w:rPr>
        <w:t xml:space="preserve">  </w:t>
      </w:r>
    </w:p>
    <w:p w14:paraId="66C5C85F" w14:textId="77777777" w:rsidR="00350D6C" w:rsidRPr="00327D88" w:rsidRDefault="00350D6C" w:rsidP="005A25F9">
      <w:pPr>
        <w:spacing w:after="0" w:line="240" w:lineRule="auto"/>
        <w:rPr>
          <w:rFonts w:eastAsia="Times New Roman" w:cstheme="minorHAnsi"/>
          <w:sz w:val="24"/>
          <w:szCs w:val="24"/>
        </w:rPr>
      </w:pPr>
    </w:p>
    <w:p w14:paraId="2F8CE410" w14:textId="29E2D659" w:rsidR="005A25F9" w:rsidRPr="00327D88" w:rsidRDefault="00350D6C" w:rsidP="005A25F9">
      <w:pPr>
        <w:spacing w:after="0" w:line="240" w:lineRule="auto"/>
        <w:rPr>
          <w:rFonts w:eastAsia="Times New Roman" w:cstheme="minorHAnsi"/>
          <w:sz w:val="24"/>
          <w:szCs w:val="24"/>
        </w:rPr>
      </w:pPr>
      <w:r w:rsidRPr="00327D88">
        <w:rPr>
          <w:rFonts w:eastAsia="Times New Roman" w:cstheme="minorHAnsi"/>
          <w:b/>
          <w:bCs/>
          <w:color w:val="000000"/>
          <w:sz w:val="24"/>
          <w:szCs w:val="24"/>
        </w:rPr>
        <w:t>2</w:t>
      </w:r>
      <w:r w:rsidR="005A25F9" w:rsidRPr="00327D88">
        <w:rPr>
          <w:rFonts w:eastAsia="Times New Roman" w:cstheme="minorHAnsi"/>
          <w:b/>
          <w:bCs/>
          <w:color w:val="000000"/>
          <w:sz w:val="24"/>
          <w:szCs w:val="24"/>
        </w:rPr>
        <w:t>. Review agenda for addition, removal, or adjustment of any items</w:t>
      </w:r>
    </w:p>
    <w:p w14:paraId="3FED64FD" w14:textId="4177F98E" w:rsidR="00F4173E" w:rsidRDefault="003274A3" w:rsidP="005A25F9">
      <w:pPr>
        <w:spacing w:after="0" w:line="240" w:lineRule="auto"/>
        <w:rPr>
          <w:rFonts w:eastAsia="Times New Roman" w:cstheme="minorHAnsi"/>
          <w:sz w:val="24"/>
          <w:szCs w:val="24"/>
        </w:rPr>
      </w:pPr>
      <w:r>
        <w:rPr>
          <w:rFonts w:eastAsia="Times New Roman" w:cstheme="minorHAnsi"/>
          <w:sz w:val="24"/>
          <w:szCs w:val="24"/>
        </w:rPr>
        <w:t>AnnMarie noted that there was an item to add to the long-term projects.</w:t>
      </w:r>
    </w:p>
    <w:p w14:paraId="0FB8A978" w14:textId="77777777" w:rsidR="006B0005" w:rsidRPr="00327D88" w:rsidRDefault="006B0005" w:rsidP="005A25F9">
      <w:pPr>
        <w:spacing w:after="0" w:line="240" w:lineRule="auto"/>
        <w:rPr>
          <w:rFonts w:eastAsia="Times New Roman" w:cstheme="minorHAnsi"/>
          <w:sz w:val="24"/>
          <w:szCs w:val="24"/>
        </w:rPr>
      </w:pPr>
    </w:p>
    <w:p w14:paraId="11AD8868" w14:textId="5E2A5C84" w:rsidR="005A25F9" w:rsidRPr="00327D88" w:rsidRDefault="00350D6C" w:rsidP="005A25F9">
      <w:pPr>
        <w:spacing w:after="0" w:line="240" w:lineRule="auto"/>
        <w:rPr>
          <w:rFonts w:eastAsia="Times New Roman" w:cstheme="minorHAnsi"/>
          <w:sz w:val="24"/>
          <w:szCs w:val="24"/>
        </w:rPr>
      </w:pPr>
      <w:r w:rsidRPr="00327D88">
        <w:rPr>
          <w:rFonts w:eastAsia="Times New Roman" w:cstheme="minorHAnsi"/>
          <w:b/>
          <w:bCs/>
          <w:color w:val="000000"/>
          <w:sz w:val="24"/>
          <w:szCs w:val="24"/>
        </w:rPr>
        <w:t>3</w:t>
      </w:r>
      <w:r w:rsidR="005A25F9" w:rsidRPr="00327D88">
        <w:rPr>
          <w:rFonts w:eastAsia="Times New Roman" w:cstheme="minorHAnsi"/>
          <w:b/>
          <w:bCs/>
          <w:color w:val="000000"/>
          <w:sz w:val="24"/>
          <w:szCs w:val="24"/>
        </w:rPr>
        <w:t xml:space="preserve">.  </w:t>
      </w:r>
      <w:r w:rsidR="00CE390E">
        <w:rPr>
          <w:rFonts w:eastAsia="Times New Roman" w:cstheme="minorHAnsi"/>
          <w:b/>
          <w:bCs/>
          <w:color w:val="000000"/>
          <w:sz w:val="24"/>
          <w:szCs w:val="24"/>
        </w:rPr>
        <w:t>Public Forum</w:t>
      </w:r>
    </w:p>
    <w:p w14:paraId="34709002" w14:textId="0F55637B" w:rsidR="0068274B" w:rsidRDefault="00512564" w:rsidP="00F45DA2">
      <w:pPr>
        <w:spacing w:after="0" w:line="240" w:lineRule="auto"/>
        <w:rPr>
          <w:rFonts w:eastAsia="Times New Roman" w:cstheme="minorHAnsi"/>
          <w:color w:val="000000"/>
          <w:sz w:val="24"/>
          <w:szCs w:val="24"/>
        </w:rPr>
      </w:pPr>
      <w:r>
        <w:rPr>
          <w:rFonts w:eastAsia="Times New Roman" w:cstheme="minorHAnsi"/>
          <w:color w:val="000000"/>
          <w:sz w:val="24"/>
          <w:szCs w:val="24"/>
        </w:rPr>
        <w:t>Nobody requested time to speak.</w:t>
      </w:r>
    </w:p>
    <w:p w14:paraId="793A3F4C" w14:textId="77777777" w:rsidR="0068274B" w:rsidRDefault="0068274B" w:rsidP="00542FE7">
      <w:pPr>
        <w:spacing w:after="0" w:line="240" w:lineRule="auto"/>
        <w:rPr>
          <w:rFonts w:eastAsia="Times New Roman" w:cstheme="minorHAnsi"/>
          <w:color w:val="000000"/>
          <w:sz w:val="24"/>
          <w:szCs w:val="24"/>
        </w:rPr>
      </w:pPr>
    </w:p>
    <w:p w14:paraId="2D85DE6A" w14:textId="16636503" w:rsidR="00373125" w:rsidRPr="00327D88" w:rsidRDefault="00C22410" w:rsidP="00373125">
      <w:pPr>
        <w:spacing w:after="0" w:line="240" w:lineRule="auto"/>
        <w:rPr>
          <w:rFonts w:eastAsia="Times New Roman" w:cstheme="minorHAnsi"/>
          <w:sz w:val="24"/>
          <w:szCs w:val="24"/>
        </w:rPr>
      </w:pPr>
      <w:r>
        <w:rPr>
          <w:rFonts w:eastAsia="Times New Roman" w:cstheme="minorHAnsi"/>
          <w:b/>
          <w:bCs/>
          <w:color w:val="000000"/>
          <w:sz w:val="24"/>
          <w:szCs w:val="24"/>
        </w:rPr>
        <w:t>4</w:t>
      </w:r>
      <w:r w:rsidR="00373125" w:rsidRPr="00327D88">
        <w:rPr>
          <w:rFonts w:eastAsia="Times New Roman" w:cstheme="minorHAnsi"/>
          <w:b/>
          <w:bCs/>
          <w:color w:val="000000"/>
          <w:sz w:val="24"/>
          <w:szCs w:val="24"/>
        </w:rPr>
        <w:t xml:space="preserve">.  </w:t>
      </w:r>
      <w:r w:rsidR="00373125">
        <w:rPr>
          <w:rFonts w:eastAsia="Times New Roman" w:cstheme="minorHAnsi"/>
          <w:b/>
          <w:bCs/>
          <w:color w:val="000000"/>
          <w:sz w:val="24"/>
          <w:szCs w:val="24"/>
        </w:rPr>
        <w:t>Approval of Minutes</w:t>
      </w:r>
    </w:p>
    <w:p w14:paraId="03B25563" w14:textId="78765916" w:rsidR="00373125" w:rsidRDefault="00373125" w:rsidP="00373125">
      <w:pPr>
        <w:spacing w:after="0" w:line="240" w:lineRule="auto"/>
        <w:rPr>
          <w:rFonts w:eastAsia="Times New Roman" w:cstheme="minorHAnsi"/>
          <w:color w:val="000000"/>
          <w:sz w:val="24"/>
          <w:szCs w:val="24"/>
        </w:rPr>
      </w:pPr>
      <w:r>
        <w:rPr>
          <w:rFonts w:eastAsia="Times New Roman" w:cstheme="minorHAnsi"/>
          <w:color w:val="000000"/>
          <w:sz w:val="24"/>
          <w:szCs w:val="24"/>
        </w:rPr>
        <w:t xml:space="preserve">The Minutes of </w:t>
      </w:r>
      <w:r w:rsidR="00D67BD0">
        <w:rPr>
          <w:rFonts w:eastAsia="Times New Roman" w:cstheme="minorHAnsi"/>
          <w:color w:val="000000"/>
          <w:sz w:val="24"/>
          <w:szCs w:val="24"/>
        </w:rPr>
        <w:t>May 11</w:t>
      </w:r>
      <w:r>
        <w:rPr>
          <w:rFonts w:eastAsia="Times New Roman" w:cstheme="minorHAnsi"/>
          <w:color w:val="000000"/>
          <w:sz w:val="24"/>
          <w:szCs w:val="24"/>
        </w:rPr>
        <w:t>, 202</w:t>
      </w:r>
      <w:r w:rsidR="00220177">
        <w:rPr>
          <w:rFonts w:eastAsia="Times New Roman" w:cstheme="minorHAnsi"/>
          <w:color w:val="000000"/>
          <w:sz w:val="24"/>
          <w:szCs w:val="24"/>
        </w:rPr>
        <w:t>6</w:t>
      </w:r>
      <w:r>
        <w:rPr>
          <w:rFonts w:eastAsia="Times New Roman" w:cstheme="minorHAnsi"/>
          <w:color w:val="000000"/>
          <w:sz w:val="24"/>
          <w:szCs w:val="24"/>
        </w:rPr>
        <w:t xml:space="preserve"> were</w:t>
      </w:r>
      <w:r w:rsidR="006F71F0">
        <w:rPr>
          <w:rFonts w:eastAsia="Times New Roman" w:cstheme="minorHAnsi"/>
          <w:color w:val="000000"/>
          <w:sz w:val="24"/>
          <w:szCs w:val="24"/>
        </w:rPr>
        <w:t xml:space="preserve"> </w:t>
      </w:r>
      <w:r>
        <w:rPr>
          <w:rFonts w:eastAsia="Times New Roman" w:cstheme="minorHAnsi"/>
          <w:color w:val="000000"/>
          <w:sz w:val="24"/>
          <w:szCs w:val="24"/>
        </w:rPr>
        <w:t>approved.</w:t>
      </w:r>
    </w:p>
    <w:p w14:paraId="46571D74" w14:textId="77777777" w:rsidR="003274A3" w:rsidRDefault="003274A3" w:rsidP="00373125">
      <w:pPr>
        <w:spacing w:after="0" w:line="240" w:lineRule="auto"/>
        <w:rPr>
          <w:rFonts w:eastAsia="Times New Roman" w:cstheme="minorHAnsi"/>
          <w:color w:val="000000"/>
          <w:sz w:val="24"/>
          <w:szCs w:val="24"/>
        </w:rPr>
      </w:pPr>
    </w:p>
    <w:p w14:paraId="202EBDD0" w14:textId="59C4D95D" w:rsidR="003274A3" w:rsidRDefault="003274A3" w:rsidP="00373125">
      <w:pPr>
        <w:spacing w:after="0" w:line="240" w:lineRule="auto"/>
        <w:rPr>
          <w:rFonts w:eastAsia="Times New Roman" w:cstheme="minorHAnsi"/>
          <w:color w:val="000000"/>
          <w:sz w:val="24"/>
          <w:szCs w:val="24"/>
        </w:rPr>
      </w:pPr>
      <w:r>
        <w:rPr>
          <w:rFonts w:eastAsia="Times New Roman" w:cstheme="minorHAnsi"/>
          <w:color w:val="000000"/>
          <w:sz w:val="24"/>
          <w:szCs w:val="24"/>
        </w:rPr>
        <w:t>York noted that he would reach out to Green Mountain Access regarding completion of establishing individual accounts for tenants.</w:t>
      </w:r>
    </w:p>
    <w:p w14:paraId="05107269" w14:textId="77777777" w:rsidR="00E4045F" w:rsidRDefault="00E4045F" w:rsidP="00BC1FB1">
      <w:pPr>
        <w:spacing w:after="0" w:line="240" w:lineRule="auto"/>
        <w:rPr>
          <w:rFonts w:eastAsia="Times New Roman" w:cstheme="minorHAnsi"/>
          <w:color w:val="000000"/>
          <w:sz w:val="24"/>
          <w:szCs w:val="24"/>
        </w:rPr>
      </w:pPr>
    </w:p>
    <w:p w14:paraId="0BB92ABF" w14:textId="43F1FF5B" w:rsidR="00280591" w:rsidRDefault="00C22410" w:rsidP="00280591">
      <w:pPr>
        <w:spacing w:after="0" w:line="240" w:lineRule="auto"/>
        <w:rPr>
          <w:rFonts w:eastAsia="Times New Roman" w:cstheme="minorHAnsi"/>
          <w:b/>
          <w:bCs/>
          <w:color w:val="000000"/>
          <w:sz w:val="24"/>
          <w:szCs w:val="24"/>
        </w:rPr>
      </w:pPr>
      <w:r>
        <w:rPr>
          <w:rFonts w:eastAsia="Times New Roman" w:cstheme="minorHAnsi"/>
          <w:b/>
          <w:bCs/>
          <w:color w:val="000000"/>
          <w:sz w:val="24"/>
          <w:szCs w:val="24"/>
        </w:rPr>
        <w:t>5</w:t>
      </w:r>
      <w:r w:rsidR="00280591" w:rsidRPr="00327D88">
        <w:rPr>
          <w:rFonts w:eastAsia="Times New Roman" w:cstheme="minorHAnsi"/>
          <w:b/>
          <w:bCs/>
          <w:color w:val="000000"/>
          <w:sz w:val="24"/>
          <w:szCs w:val="24"/>
        </w:rPr>
        <w:t xml:space="preserve">.  </w:t>
      </w:r>
      <w:r w:rsidR="001D211B">
        <w:rPr>
          <w:rFonts w:eastAsia="Times New Roman" w:cstheme="minorHAnsi"/>
          <w:b/>
          <w:bCs/>
          <w:color w:val="000000"/>
          <w:sz w:val="24"/>
          <w:szCs w:val="24"/>
        </w:rPr>
        <w:t>Current Status of the GWH from Tenants</w:t>
      </w:r>
    </w:p>
    <w:p w14:paraId="67581F2E" w14:textId="1B02622E" w:rsidR="00AC6288" w:rsidRDefault="00AC6288" w:rsidP="0014079B">
      <w:pPr>
        <w:rPr>
          <w:rFonts w:eastAsia="Times New Roman" w:cstheme="minorHAnsi"/>
          <w:color w:val="000000"/>
          <w:sz w:val="24"/>
          <w:szCs w:val="24"/>
        </w:rPr>
      </w:pPr>
      <w:r>
        <w:rPr>
          <w:rFonts w:eastAsia="Times New Roman" w:cstheme="minorHAnsi"/>
          <w:color w:val="000000"/>
          <w:sz w:val="24"/>
          <w:szCs w:val="24"/>
        </w:rPr>
        <w:t xml:space="preserve">Misha </w:t>
      </w:r>
      <w:r w:rsidR="00B06997">
        <w:rPr>
          <w:rFonts w:eastAsia="Times New Roman" w:cstheme="minorHAnsi"/>
          <w:color w:val="000000"/>
          <w:sz w:val="24"/>
          <w:szCs w:val="24"/>
        </w:rPr>
        <w:t>indicated that</w:t>
      </w:r>
      <w:r>
        <w:rPr>
          <w:rFonts w:eastAsia="Times New Roman" w:cstheme="minorHAnsi"/>
          <w:color w:val="000000"/>
          <w:sz w:val="24"/>
          <w:szCs w:val="24"/>
        </w:rPr>
        <w:t xml:space="preserve"> the heat makes it difficult for some to work in </w:t>
      </w:r>
      <w:r w:rsidR="00B06997">
        <w:rPr>
          <w:rFonts w:eastAsia="Times New Roman" w:cstheme="minorHAnsi"/>
          <w:color w:val="000000"/>
          <w:sz w:val="24"/>
          <w:szCs w:val="24"/>
        </w:rPr>
        <w:t xml:space="preserve">the </w:t>
      </w:r>
      <w:r>
        <w:rPr>
          <w:rFonts w:eastAsia="Times New Roman" w:cstheme="minorHAnsi"/>
          <w:color w:val="000000"/>
          <w:sz w:val="24"/>
          <w:szCs w:val="24"/>
        </w:rPr>
        <w:t>office</w:t>
      </w:r>
      <w:r w:rsidR="00B06997">
        <w:rPr>
          <w:rFonts w:eastAsia="Times New Roman" w:cstheme="minorHAnsi"/>
          <w:color w:val="000000"/>
          <w:sz w:val="24"/>
          <w:szCs w:val="24"/>
        </w:rPr>
        <w:t>, but that his space has excellent air conditioning.  He thanked the Commission members for completion of the parking lot work, and noted that he will complete the kitchen painting project with other tenants once everybody has less time scheduled out in the field.</w:t>
      </w:r>
    </w:p>
    <w:p w14:paraId="2ACB7D69" w14:textId="7FBC504D" w:rsidR="001839CB" w:rsidRDefault="00D67BD0" w:rsidP="0014079B">
      <w:pPr>
        <w:rPr>
          <w:rFonts w:eastAsia="Times New Roman" w:cstheme="minorHAnsi"/>
          <w:color w:val="000000"/>
          <w:sz w:val="24"/>
          <w:szCs w:val="24"/>
        </w:rPr>
      </w:pPr>
      <w:r>
        <w:rPr>
          <w:rFonts w:eastAsia="Times New Roman" w:cstheme="minorHAnsi"/>
          <w:color w:val="000000"/>
          <w:sz w:val="24"/>
          <w:szCs w:val="24"/>
        </w:rPr>
        <w:t>Mad River Path Expansion Plans</w:t>
      </w:r>
      <w:r w:rsidR="00AC6288">
        <w:rPr>
          <w:rFonts w:eastAsia="Times New Roman" w:cstheme="minorHAnsi"/>
          <w:color w:val="000000"/>
          <w:sz w:val="24"/>
          <w:szCs w:val="24"/>
        </w:rPr>
        <w:t xml:space="preserve"> – </w:t>
      </w:r>
      <w:r w:rsidR="00BC0629">
        <w:rPr>
          <w:rFonts w:eastAsia="Times New Roman" w:cstheme="minorHAnsi"/>
          <w:color w:val="000000"/>
          <w:sz w:val="24"/>
          <w:szCs w:val="24"/>
        </w:rPr>
        <w:t xml:space="preserve">Misha explained that the merger with Mad River Riders will be complete as of October 1, but not staffing changes will take place until January, when a full-time </w:t>
      </w:r>
      <w:r w:rsidR="001206D5">
        <w:rPr>
          <w:rFonts w:eastAsia="Times New Roman" w:cstheme="minorHAnsi"/>
          <w:color w:val="000000"/>
          <w:sz w:val="24"/>
          <w:szCs w:val="24"/>
        </w:rPr>
        <w:t xml:space="preserve">stewardship director will be hired.  He explained that </w:t>
      </w:r>
      <w:r w:rsidR="002253E2">
        <w:rPr>
          <w:rFonts w:eastAsia="Times New Roman" w:cstheme="minorHAnsi"/>
          <w:color w:val="000000"/>
          <w:sz w:val="24"/>
          <w:szCs w:val="24"/>
        </w:rPr>
        <w:t xml:space="preserve">the MRP staff prefers not to move, but the space is tiny, and they are seeking ideas for how to make </w:t>
      </w:r>
      <w:r w:rsidR="00520CA3">
        <w:rPr>
          <w:rFonts w:eastAsia="Times New Roman" w:cstheme="minorHAnsi"/>
          <w:color w:val="000000"/>
          <w:sz w:val="24"/>
          <w:szCs w:val="24"/>
        </w:rPr>
        <w:t>it work with additional staff.  Misha outlined some ideas for making the existing space more usable in the short term</w:t>
      </w:r>
      <w:r w:rsidR="00011D6F">
        <w:rPr>
          <w:rFonts w:eastAsia="Times New Roman" w:cstheme="minorHAnsi"/>
          <w:color w:val="000000"/>
          <w:sz w:val="24"/>
          <w:szCs w:val="24"/>
        </w:rPr>
        <w:t>; further discussion of this was tabled until the August GWHC meeting.</w:t>
      </w:r>
    </w:p>
    <w:p w14:paraId="7996418B" w14:textId="5392677B" w:rsidR="00BC1FB1" w:rsidRDefault="0014079B" w:rsidP="00BC1FB1">
      <w:pPr>
        <w:spacing w:after="0" w:line="240" w:lineRule="auto"/>
        <w:rPr>
          <w:rFonts w:eastAsia="Times New Roman" w:cstheme="minorHAnsi"/>
          <w:b/>
          <w:bCs/>
          <w:color w:val="000000"/>
          <w:sz w:val="24"/>
          <w:szCs w:val="24"/>
        </w:rPr>
      </w:pPr>
      <w:r>
        <w:rPr>
          <w:rFonts w:eastAsia="Times New Roman" w:cstheme="minorHAnsi"/>
          <w:b/>
          <w:bCs/>
          <w:color w:val="000000"/>
          <w:sz w:val="24"/>
          <w:szCs w:val="24"/>
        </w:rPr>
        <w:t>6</w:t>
      </w:r>
      <w:r w:rsidR="00BC1FB1" w:rsidRPr="00327D88">
        <w:rPr>
          <w:rFonts w:eastAsia="Times New Roman" w:cstheme="minorHAnsi"/>
          <w:b/>
          <w:bCs/>
          <w:color w:val="000000"/>
          <w:sz w:val="24"/>
          <w:szCs w:val="24"/>
        </w:rPr>
        <w:t xml:space="preserve">.  </w:t>
      </w:r>
      <w:r w:rsidR="00220177">
        <w:rPr>
          <w:rFonts w:eastAsia="Times New Roman" w:cstheme="minorHAnsi"/>
          <w:b/>
          <w:bCs/>
          <w:color w:val="000000"/>
          <w:sz w:val="24"/>
          <w:szCs w:val="24"/>
        </w:rPr>
        <w:t>Long</w:t>
      </w:r>
      <w:r w:rsidR="001D211B">
        <w:rPr>
          <w:rFonts w:eastAsia="Times New Roman" w:cstheme="minorHAnsi"/>
          <w:b/>
          <w:bCs/>
          <w:color w:val="000000"/>
          <w:sz w:val="24"/>
          <w:szCs w:val="24"/>
        </w:rPr>
        <w:t>-Term Committee Report</w:t>
      </w:r>
    </w:p>
    <w:p w14:paraId="1B3FBB69" w14:textId="2CAE78DE" w:rsidR="00B463B8" w:rsidRDefault="001839CB" w:rsidP="00CB45CA">
      <w:pPr>
        <w:pStyle w:val="ListParagraph"/>
        <w:numPr>
          <w:ilvl w:val="0"/>
          <w:numId w:val="25"/>
        </w:numPr>
        <w:rPr>
          <w:rFonts w:eastAsia="Times New Roman" w:cstheme="minorHAnsi"/>
          <w:color w:val="000000"/>
          <w:sz w:val="24"/>
          <w:szCs w:val="24"/>
        </w:rPr>
      </w:pPr>
      <w:r>
        <w:rPr>
          <w:rFonts w:eastAsia="Times New Roman" w:cstheme="minorHAnsi"/>
          <w:color w:val="000000"/>
          <w:sz w:val="24"/>
          <w:szCs w:val="24"/>
        </w:rPr>
        <w:t xml:space="preserve">Public outreach event </w:t>
      </w:r>
      <w:r w:rsidR="00D67BD0">
        <w:rPr>
          <w:rFonts w:eastAsia="Times New Roman" w:cstheme="minorHAnsi"/>
          <w:color w:val="000000"/>
          <w:sz w:val="24"/>
          <w:szCs w:val="24"/>
        </w:rPr>
        <w:t xml:space="preserve">– </w:t>
      </w:r>
      <w:r w:rsidR="00BC66B6">
        <w:rPr>
          <w:rFonts w:eastAsia="Times New Roman" w:cstheme="minorHAnsi"/>
          <w:color w:val="000000"/>
          <w:sz w:val="24"/>
          <w:szCs w:val="24"/>
        </w:rPr>
        <w:t>AnnMarie reported that there had been minimal attendance at the event, and that some emails had been received regarding use of the dairy barn space.  Included in the meeting packet was a conclusion of related discussions, and the options to be considered: museum space for Waitsfield Telecom, open co-working space, an artist gallery, and afterschool programming space.</w:t>
      </w:r>
      <w:r w:rsidR="00B463B8">
        <w:rPr>
          <w:rFonts w:eastAsia="Times New Roman" w:cstheme="minorHAnsi"/>
          <w:color w:val="000000"/>
          <w:sz w:val="24"/>
          <w:szCs w:val="24"/>
        </w:rPr>
        <w:t xml:space="preserve">  </w:t>
      </w:r>
      <w:r w:rsidR="006E59EE">
        <w:rPr>
          <w:rFonts w:eastAsia="Times New Roman" w:cstheme="minorHAnsi"/>
          <w:color w:val="000000"/>
          <w:sz w:val="24"/>
          <w:szCs w:val="24"/>
        </w:rPr>
        <w:t>It was agreed that, after hearing from Misha about MRP’s need for a larger space, that the best use of the barn would be to turn it into additional office space, plus a conference room.  The logistics of this design, including providing ADA accessibility and a toilet room, were discussed.</w:t>
      </w:r>
    </w:p>
    <w:p w14:paraId="2747A631" w14:textId="77777777" w:rsidR="00B463B8" w:rsidRDefault="00B463B8" w:rsidP="00B463B8">
      <w:pPr>
        <w:pStyle w:val="ListParagraph"/>
        <w:rPr>
          <w:rFonts w:eastAsia="Times New Roman" w:cstheme="minorHAnsi"/>
          <w:color w:val="000000"/>
          <w:sz w:val="24"/>
          <w:szCs w:val="24"/>
        </w:rPr>
      </w:pPr>
    </w:p>
    <w:p w14:paraId="57B89441" w14:textId="78447C0A" w:rsidR="00FB385E" w:rsidRDefault="00D67BD0" w:rsidP="00B463B8">
      <w:pPr>
        <w:pStyle w:val="ListParagraph"/>
        <w:numPr>
          <w:ilvl w:val="0"/>
          <w:numId w:val="25"/>
        </w:numPr>
        <w:rPr>
          <w:rFonts w:eastAsia="Times New Roman" w:cstheme="minorHAnsi"/>
          <w:color w:val="000000"/>
          <w:sz w:val="24"/>
          <w:szCs w:val="24"/>
        </w:rPr>
      </w:pPr>
      <w:r>
        <w:rPr>
          <w:rFonts w:eastAsia="Times New Roman" w:cstheme="minorHAnsi"/>
          <w:color w:val="000000"/>
          <w:sz w:val="24"/>
          <w:szCs w:val="24"/>
        </w:rPr>
        <w:lastRenderedPageBreak/>
        <w:t>Stabilization of D</w:t>
      </w:r>
      <w:r w:rsidR="00B463B8">
        <w:rPr>
          <w:rFonts w:eastAsia="Times New Roman" w:cstheme="minorHAnsi"/>
          <w:color w:val="000000"/>
          <w:sz w:val="24"/>
          <w:szCs w:val="24"/>
        </w:rPr>
        <w:t>ai</w:t>
      </w:r>
      <w:r>
        <w:rPr>
          <w:rFonts w:eastAsia="Times New Roman" w:cstheme="minorHAnsi"/>
          <w:color w:val="000000"/>
          <w:sz w:val="24"/>
          <w:szCs w:val="24"/>
        </w:rPr>
        <w:t>ry Barn Foundation Fundraising</w:t>
      </w:r>
      <w:r w:rsidR="00B463B8">
        <w:rPr>
          <w:rFonts w:eastAsia="Times New Roman" w:cstheme="minorHAnsi"/>
          <w:color w:val="000000"/>
          <w:sz w:val="24"/>
          <w:szCs w:val="24"/>
        </w:rPr>
        <w:t xml:space="preserve"> – </w:t>
      </w:r>
      <w:r w:rsidR="006E59EE">
        <w:rPr>
          <w:rFonts w:eastAsia="Times New Roman" w:cstheme="minorHAnsi"/>
          <w:color w:val="000000"/>
          <w:sz w:val="24"/>
          <w:szCs w:val="24"/>
        </w:rPr>
        <w:t>I</w:t>
      </w:r>
      <w:r w:rsidR="00B463B8">
        <w:rPr>
          <w:rFonts w:eastAsia="Times New Roman" w:cstheme="minorHAnsi"/>
          <w:color w:val="000000"/>
          <w:sz w:val="24"/>
          <w:szCs w:val="24"/>
        </w:rPr>
        <w:t>t was agreed to form a subcommittee to plan the building renovations and work with an engineer/architect to get to 30% design, which will enable cost estimates to be determined.  Misha will inform the tenants of these plans, so that any input on use of the new office space can be provided to the Commission. Mr. Messer reminded the group that the Selectboard needs to be briefed on these plans as they progress.</w:t>
      </w:r>
      <w:r w:rsidR="0067050D">
        <w:rPr>
          <w:rFonts w:eastAsia="Times New Roman" w:cstheme="minorHAnsi"/>
          <w:color w:val="000000"/>
          <w:sz w:val="24"/>
          <w:szCs w:val="24"/>
        </w:rPr>
        <w:t xml:space="preserve">  </w:t>
      </w:r>
    </w:p>
    <w:p w14:paraId="13BF7DB3" w14:textId="5126C684" w:rsidR="00FB385E" w:rsidRPr="00FB385E" w:rsidRDefault="00B463B8" w:rsidP="00FB385E">
      <w:pPr>
        <w:pStyle w:val="ListParagraph"/>
        <w:numPr>
          <w:ilvl w:val="0"/>
          <w:numId w:val="25"/>
        </w:numPr>
        <w:rPr>
          <w:rFonts w:eastAsia="Times New Roman" w:cstheme="minorHAnsi"/>
          <w:color w:val="000000"/>
          <w:sz w:val="24"/>
          <w:szCs w:val="24"/>
        </w:rPr>
      </w:pPr>
      <w:r>
        <w:rPr>
          <w:rFonts w:eastAsia="Times New Roman" w:cstheme="minorHAnsi"/>
          <w:color w:val="000000"/>
          <w:sz w:val="24"/>
          <w:szCs w:val="24"/>
        </w:rPr>
        <w:t>New Item</w:t>
      </w:r>
      <w:r w:rsidR="00FB385E">
        <w:rPr>
          <w:rFonts w:eastAsia="Times New Roman" w:cstheme="minorHAnsi"/>
          <w:color w:val="000000"/>
          <w:sz w:val="24"/>
          <w:szCs w:val="24"/>
        </w:rPr>
        <w:t xml:space="preserve"> – </w:t>
      </w:r>
      <w:r>
        <w:rPr>
          <w:rFonts w:eastAsia="Times New Roman" w:cstheme="minorHAnsi"/>
          <w:color w:val="000000"/>
          <w:sz w:val="24"/>
          <w:szCs w:val="24"/>
        </w:rPr>
        <w:t>AnnMarie suggested that a historical marker be installed in front of the building, and it was agreed to have a subcommittee work with the Historical Society on this.</w:t>
      </w:r>
    </w:p>
    <w:p w14:paraId="1865C251" w14:textId="00C5529F" w:rsidR="001D3972" w:rsidRDefault="0014079B" w:rsidP="001D3972">
      <w:pPr>
        <w:spacing w:after="0" w:line="240" w:lineRule="auto"/>
        <w:rPr>
          <w:rFonts w:eastAsia="Times New Roman" w:cstheme="minorHAnsi"/>
          <w:b/>
          <w:bCs/>
          <w:color w:val="000000"/>
          <w:sz w:val="24"/>
          <w:szCs w:val="24"/>
        </w:rPr>
      </w:pPr>
      <w:r>
        <w:rPr>
          <w:rFonts w:eastAsia="Times New Roman" w:cstheme="minorHAnsi"/>
          <w:b/>
          <w:bCs/>
          <w:color w:val="000000"/>
          <w:sz w:val="24"/>
          <w:szCs w:val="24"/>
        </w:rPr>
        <w:t>7</w:t>
      </w:r>
      <w:r w:rsidR="001D3972" w:rsidRPr="00327D88">
        <w:rPr>
          <w:rFonts w:eastAsia="Times New Roman" w:cstheme="minorHAnsi"/>
          <w:b/>
          <w:bCs/>
          <w:color w:val="000000"/>
          <w:sz w:val="24"/>
          <w:szCs w:val="24"/>
        </w:rPr>
        <w:t xml:space="preserve">.  </w:t>
      </w:r>
      <w:r w:rsidR="00220177">
        <w:rPr>
          <w:rFonts w:eastAsia="Times New Roman" w:cstheme="minorHAnsi"/>
          <w:b/>
          <w:bCs/>
          <w:color w:val="000000"/>
          <w:sz w:val="24"/>
          <w:szCs w:val="24"/>
        </w:rPr>
        <w:t>Short</w:t>
      </w:r>
      <w:r w:rsidR="001D211B">
        <w:rPr>
          <w:rFonts w:eastAsia="Times New Roman" w:cstheme="minorHAnsi"/>
          <w:b/>
          <w:bCs/>
          <w:color w:val="000000"/>
          <w:sz w:val="24"/>
          <w:szCs w:val="24"/>
        </w:rPr>
        <w:t>-Term Committee Report</w:t>
      </w:r>
    </w:p>
    <w:p w14:paraId="4F11D633" w14:textId="1DA6A83E" w:rsidR="00220177" w:rsidRDefault="00220177" w:rsidP="0014079B">
      <w:pPr>
        <w:pStyle w:val="ListParagraph"/>
        <w:numPr>
          <w:ilvl w:val="0"/>
          <w:numId w:val="27"/>
        </w:numPr>
        <w:rPr>
          <w:rFonts w:eastAsia="Times New Roman" w:cstheme="minorHAnsi"/>
          <w:color w:val="000000"/>
          <w:sz w:val="24"/>
          <w:szCs w:val="24"/>
        </w:rPr>
      </w:pPr>
      <w:r>
        <w:rPr>
          <w:rFonts w:eastAsia="Times New Roman" w:cstheme="minorHAnsi"/>
          <w:color w:val="000000"/>
          <w:sz w:val="24"/>
          <w:szCs w:val="24"/>
        </w:rPr>
        <w:t>GWH Budget Status Report</w:t>
      </w:r>
      <w:r w:rsidR="005A0190">
        <w:rPr>
          <w:rFonts w:eastAsia="Times New Roman" w:cstheme="minorHAnsi"/>
          <w:color w:val="000000"/>
          <w:sz w:val="24"/>
          <w:szCs w:val="24"/>
        </w:rPr>
        <w:t xml:space="preserve"> – </w:t>
      </w:r>
      <w:r w:rsidR="00D67BD0">
        <w:rPr>
          <w:rFonts w:eastAsia="Times New Roman" w:cstheme="minorHAnsi"/>
          <w:color w:val="000000"/>
          <w:sz w:val="24"/>
          <w:szCs w:val="24"/>
        </w:rPr>
        <w:t>New fiscal year changes</w:t>
      </w:r>
      <w:r w:rsidR="00FB385E">
        <w:rPr>
          <w:rFonts w:eastAsia="Times New Roman" w:cstheme="minorHAnsi"/>
          <w:color w:val="000000"/>
          <w:sz w:val="24"/>
          <w:szCs w:val="24"/>
        </w:rPr>
        <w:t xml:space="preserve"> </w:t>
      </w:r>
      <w:r w:rsidR="006E59EE">
        <w:rPr>
          <w:rFonts w:eastAsia="Times New Roman" w:cstheme="minorHAnsi"/>
          <w:color w:val="000000"/>
          <w:sz w:val="24"/>
          <w:szCs w:val="24"/>
        </w:rPr>
        <w:t>were discussed; York will verify the current Reserve Fund balance, as the financial report provided indicated that it was much higher than the $55K</w:t>
      </w:r>
      <w:r w:rsidR="003E2A94">
        <w:rPr>
          <w:rFonts w:eastAsia="Times New Roman" w:cstheme="minorHAnsi"/>
          <w:color w:val="000000"/>
          <w:sz w:val="24"/>
          <w:szCs w:val="24"/>
        </w:rPr>
        <w:t xml:space="preserve"> (plus what was transferred since June)</w:t>
      </w:r>
      <w:r w:rsidR="006E59EE">
        <w:rPr>
          <w:rFonts w:eastAsia="Times New Roman" w:cstheme="minorHAnsi"/>
          <w:color w:val="000000"/>
          <w:sz w:val="24"/>
          <w:szCs w:val="24"/>
        </w:rPr>
        <w:t xml:space="preserve"> that was expected.</w:t>
      </w:r>
      <w:r w:rsidR="00FB385E">
        <w:rPr>
          <w:rFonts w:eastAsia="Times New Roman" w:cstheme="minorHAnsi"/>
          <w:color w:val="000000"/>
          <w:sz w:val="24"/>
          <w:szCs w:val="24"/>
        </w:rPr>
        <w:t xml:space="preserve">  </w:t>
      </w:r>
      <w:r w:rsidR="003E2A94">
        <w:rPr>
          <w:rFonts w:eastAsia="Times New Roman" w:cstheme="minorHAnsi"/>
          <w:color w:val="000000"/>
          <w:sz w:val="24"/>
          <w:szCs w:val="24"/>
        </w:rPr>
        <w:t xml:space="preserve">York confirmed that the operating budget is now running through a separate checking account, and indicated that he would set up a meeting with Sandy Gallup and Steve Lewis so that they can provide a full explanation of the finances and provide the Commission with a better understanding. </w:t>
      </w:r>
    </w:p>
    <w:p w14:paraId="1011536B" w14:textId="64480AB1" w:rsidR="00D95A7A" w:rsidRPr="00D95A7A" w:rsidRDefault="001839CB" w:rsidP="00D95A7A">
      <w:pPr>
        <w:pStyle w:val="ListParagraph"/>
        <w:numPr>
          <w:ilvl w:val="0"/>
          <w:numId w:val="27"/>
        </w:numPr>
        <w:rPr>
          <w:rFonts w:eastAsia="Times New Roman" w:cstheme="minorHAnsi"/>
          <w:color w:val="000000"/>
          <w:sz w:val="24"/>
          <w:szCs w:val="24"/>
        </w:rPr>
      </w:pPr>
      <w:r>
        <w:rPr>
          <w:rFonts w:eastAsia="Times New Roman" w:cstheme="minorHAnsi"/>
          <w:color w:val="000000"/>
          <w:sz w:val="24"/>
          <w:szCs w:val="24"/>
        </w:rPr>
        <w:t>Status of the sleigh and Ben Flemer</w:t>
      </w:r>
      <w:r w:rsidR="00D95A7A">
        <w:rPr>
          <w:rFonts w:eastAsia="Times New Roman" w:cstheme="minorHAnsi"/>
          <w:color w:val="000000"/>
          <w:sz w:val="24"/>
          <w:szCs w:val="24"/>
        </w:rPr>
        <w:t xml:space="preserve"> – </w:t>
      </w:r>
      <w:r w:rsidR="003E2A94">
        <w:rPr>
          <w:rFonts w:eastAsia="Times New Roman" w:cstheme="minorHAnsi"/>
          <w:color w:val="000000"/>
          <w:sz w:val="24"/>
          <w:szCs w:val="24"/>
        </w:rPr>
        <w:t>Nobody had received communication from Ben, and it was agreed that the current location of the sleigh was not problematic.  Fred will look into Ben’s potential storage location when he hears from him.</w:t>
      </w:r>
    </w:p>
    <w:p w14:paraId="3FB319D3" w14:textId="1B58BF0C" w:rsidR="00220177" w:rsidRDefault="00220177" w:rsidP="00C33DB2">
      <w:pPr>
        <w:pStyle w:val="ListParagraph"/>
        <w:numPr>
          <w:ilvl w:val="0"/>
          <w:numId w:val="27"/>
        </w:numPr>
        <w:rPr>
          <w:rFonts w:eastAsia="Times New Roman" w:cstheme="minorHAnsi"/>
          <w:color w:val="000000"/>
          <w:sz w:val="24"/>
          <w:szCs w:val="24"/>
        </w:rPr>
      </w:pPr>
      <w:r>
        <w:rPr>
          <w:rFonts w:eastAsia="Times New Roman" w:cstheme="minorHAnsi"/>
          <w:color w:val="000000"/>
          <w:sz w:val="24"/>
          <w:szCs w:val="24"/>
        </w:rPr>
        <w:t xml:space="preserve">Maintenance </w:t>
      </w:r>
      <w:r w:rsidR="001839CB">
        <w:rPr>
          <w:rFonts w:eastAsia="Times New Roman" w:cstheme="minorHAnsi"/>
          <w:color w:val="000000"/>
          <w:sz w:val="24"/>
          <w:szCs w:val="24"/>
        </w:rPr>
        <w:t>p</w:t>
      </w:r>
      <w:r>
        <w:rPr>
          <w:rFonts w:eastAsia="Times New Roman" w:cstheme="minorHAnsi"/>
          <w:color w:val="000000"/>
          <w:sz w:val="24"/>
          <w:szCs w:val="24"/>
        </w:rPr>
        <w:t xml:space="preserve">rojects </w:t>
      </w:r>
      <w:r w:rsidR="001839CB">
        <w:rPr>
          <w:rFonts w:eastAsia="Times New Roman" w:cstheme="minorHAnsi"/>
          <w:color w:val="000000"/>
          <w:sz w:val="24"/>
          <w:szCs w:val="24"/>
        </w:rPr>
        <w:t>with cost estimates</w:t>
      </w:r>
      <w:r>
        <w:rPr>
          <w:rFonts w:eastAsia="Times New Roman" w:cstheme="minorHAnsi"/>
          <w:color w:val="000000"/>
          <w:sz w:val="24"/>
          <w:szCs w:val="24"/>
        </w:rPr>
        <w:t xml:space="preserve"> – </w:t>
      </w:r>
    </w:p>
    <w:p w14:paraId="1512FC62" w14:textId="78801664" w:rsidR="001839CB" w:rsidRDefault="001839CB" w:rsidP="001839CB">
      <w:pPr>
        <w:pStyle w:val="ListParagraph"/>
        <w:numPr>
          <w:ilvl w:val="1"/>
          <w:numId w:val="27"/>
        </w:numPr>
        <w:rPr>
          <w:rFonts w:eastAsia="Times New Roman" w:cstheme="minorHAnsi"/>
          <w:color w:val="000000"/>
          <w:sz w:val="24"/>
          <w:szCs w:val="24"/>
        </w:rPr>
      </w:pPr>
      <w:r>
        <w:rPr>
          <w:rFonts w:eastAsia="Times New Roman" w:cstheme="minorHAnsi"/>
          <w:color w:val="000000"/>
          <w:sz w:val="24"/>
          <w:szCs w:val="24"/>
        </w:rPr>
        <w:t>Internet cybersecurity</w:t>
      </w:r>
      <w:r w:rsidR="00F64D68">
        <w:rPr>
          <w:rFonts w:eastAsia="Times New Roman" w:cstheme="minorHAnsi"/>
          <w:color w:val="000000"/>
          <w:sz w:val="24"/>
          <w:szCs w:val="24"/>
        </w:rPr>
        <w:t xml:space="preserve"> – </w:t>
      </w:r>
      <w:r w:rsidR="00073934">
        <w:rPr>
          <w:rFonts w:eastAsia="Times New Roman" w:cstheme="minorHAnsi"/>
          <w:color w:val="000000"/>
          <w:sz w:val="24"/>
          <w:szCs w:val="24"/>
        </w:rPr>
        <w:t>This project is moving ahead.</w:t>
      </w:r>
    </w:p>
    <w:p w14:paraId="4B084509" w14:textId="6C12E686" w:rsidR="001839CB" w:rsidRDefault="001839CB" w:rsidP="001839CB">
      <w:pPr>
        <w:pStyle w:val="ListParagraph"/>
        <w:numPr>
          <w:ilvl w:val="1"/>
          <w:numId w:val="27"/>
        </w:numPr>
        <w:rPr>
          <w:rFonts w:eastAsia="Times New Roman" w:cstheme="minorHAnsi"/>
          <w:color w:val="000000"/>
          <w:sz w:val="24"/>
          <w:szCs w:val="24"/>
        </w:rPr>
      </w:pPr>
      <w:r>
        <w:rPr>
          <w:rFonts w:eastAsia="Times New Roman" w:cstheme="minorHAnsi"/>
          <w:color w:val="000000"/>
          <w:sz w:val="24"/>
          <w:szCs w:val="24"/>
        </w:rPr>
        <w:t>Metal gutter over entrance</w:t>
      </w:r>
      <w:r w:rsidR="00F64D68">
        <w:rPr>
          <w:rFonts w:eastAsia="Times New Roman" w:cstheme="minorHAnsi"/>
          <w:color w:val="000000"/>
          <w:sz w:val="24"/>
          <w:szCs w:val="24"/>
        </w:rPr>
        <w:t xml:space="preserve"> – </w:t>
      </w:r>
      <w:r w:rsidR="00073934">
        <w:rPr>
          <w:rFonts w:eastAsia="Times New Roman" w:cstheme="minorHAnsi"/>
          <w:color w:val="000000"/>
          <w:sz w:val="24"/>
          <w:szCs w:val="24"/>
        </w:rPr>
        <w:t>This project is moving ahead.</w:t>
      </w:r>
      <w:r w:rsidR="009153A7">
        <w:rPr>
          <w:rFonts w:eastAsia="Times New Roman" w:cstheme="minorHAnsi"/>
          <w:color w:val="000000"/>
          <w:sz w:val="24"/>
          <w:szCs w:val="24"/>
        </w:rPr>
        <w:t xml:space="preserve">   </w:t>
      </w:r>
    </w:p>
    <w:p w14:paraId="627C3D0F" w14:textId="28A68BD3" w:rsidR="001839CB" w:rsidRDefault="001839CB" w:rsidP="001839CB">
      <w:pPr>
        <w:pStyle w:val="ListParagraph"/>
        <w:numPr>
          <w:ilvl w:val="1"/>
          <w:numId w:val="27"/>
        </w:numPr>
        <w:rPr>
          <w:rFonts w:eastAsia="Times New Roman" w:cstheme="minorHAnsi"/>
          <w:color w:val="000000"/>
          <w:sz w:val="24"/>
          <w:szCs w:val="24"/>
        </w:rPr>
      </w:pPr>
      <w:r>
        <w:rPr>
          <w:rFonts w:eastAsia="Times New Roman" w:cstheme="minorHAnsi"/>
          <w:color w:val="000000"/>
          <w:sz w:val="24"/>
          <w:szCs w:val="24"/>
        </w:rPr>
        <w:t>Plaster Ceiling</w:t>
      </w:r>
      <w:r w:rsidR="00F64D68">
        <w:rPr>
          <w:rFonts w:eastAsia="Times New Roman" w:cstheme="minorHAnsi"/>
          <w:color w:val="000000"/>
          <w:sz w:val="24"/>
          <w:szCs w:val="24"/>
        </w:rPr>
        <w:t xml:space="preserve"> – </w:t>
      </w:r>
      <w:r w:rsidR="00073934">
        <w:rPr>
          <w:rFonts w:eastAsia="Times New Roman" w:cstheme="minorHAnsi"/>
          <w:color w:val="000000"/>
          <w:sz w:val="24"/>
          <w:szCs w:val="24"/>
        </w:rPr>
        <w:t>A cost estimate of $1750 needs to be approved by the Selectboard.</w:t>
      </w:r>
    </w:p>
    <w:p w14:paraId="2B9ACF49" w14:textId="38F8049E" w:rsidR="00D67BD0" w:rsidRPr="001839CB" w:rsidRDefault="00D67BD0" w:rsidP="001839CB">
      <w:pPr>
        <w:pStyle w:val="ListParagraph"/>
        <w:numPr>
          <w:ilvl w:val="1"/>
          <w:numId w:val="27"/>
        </w:numPr>
        <w:rPr>
          <w:rFonts w:eastAsia="Times New Roman" w:cstheme="minorHAnsi"/>
          <w:color w:val="000000"/>
          <w:sz w:val="24"/>
          <w:szCs w:val="24"/>
        </w:rPr>
      </w:pPr>
      <w:r>
        <w:rPr>
          <w:rFonts w:eastAsia="Times New Roman" w:cstheme="minorHAnsi"/>
          <w:color w:val="000000"/>
          <w:sz w:val="24"/>
          <w:szCs w:val="24"/>
        </w:rPr>
        <w:t>Repair of the Wom</w:t>
      </w:r>
      <w:r w:rsidR="00682FB5">
        <w:rPr>
          <w:rFonts w:eastAsia="Times New Roman" w:cstheme="minorHAnsi"/>
          <w:color w:val="000000"/>
          <w:sz w:val="24"/>
          <w:szCs w:val="24"/>
        </w:rPr>
        <w:t xml:space="preserve">en’s Toilet – </w:t>
      </w:r>
      <w:r w:rsidR="00073934">
        <w:rPr>
          <w:rFonts w:eastAsia="Times New Roman" w:cstheme="minorHAnsi"/>
          <w:color w:val="000000"/>
          <w:sz w:val="24"/>
          <w:szCs w:val="24"/>
        </w:rPr>
        <w:t>This work is completed.</w:t>
      </w:r>
    </w:p>
    <w:p w14:paraId="336AE493" w14:textId="5EDA19AD" w:rsidR="00220177" w:rsidRDefault="00220177" w:rsidP="0014079B">
      <w:pPr>
        <w:pStyle w:val="ListParagraph"/>
        <w:numPr>
          <w:ilvl w:val="0"/>
          <w:numId w:val="27"/>
        </w:numPr>
        <w:rPr>
          <w:rFonts w:eastAsia="Times New Roman" w:cstheme="minorHAnsi"/>
          <w:color w:val="000000"/>
          <w:sz w:val="24"/>
          <w:szCs w:val="24"/>
        </w:rPr>
      </w:pPr>
      <w:r>
        <w:rPr>
          <w:rFonts w:eastAsia="Times New Roman" w:cstheme="minorHAnsi"/>
          <w:color w:val="000000"/>
          <w:sz w:val="24"/>
          <w:szCs w:val="24"/>
        </w:rPr>
        <w:t xml:space="preserve">Maintenance </w:t>
      </w:r>
      <w:r w:rsidR="001839CB">
        <w:rPr>
          <w:rFonts w:eastAsia="Times New Roman" w:cstheme="minorHAnsi"/>
          <w:color w:val="000000"/>
          <w:sz w:val="24"/>
          <w:szCs w:val="24"/>
        </w:rPr>
        <w:t>projects underway</w:t>
      </w:r>
    </w:p>
    <w:p w14:paraId="424113F9" w14:textId="360A3649" w:rsidR="001839CB" w:rsidRDefault="001839CB" w:rsidP="001839CB">
      <w:pPr>
        <w:pStyle w:val="ListParagraph"/>
        <w:numPr>
          <w:ilvl w:val="1"/>
          <w:numId w:val="27"/>
        </w:numPr>
        <w:rPr>
          <w:rFonts w:eastAsia="Times New Roman" w:cstheme="minorHAnsi"/>
          <w:color w:val="000000"/>
          <w:sz w:val="24"/>
          <w:szCs w:val="24"/>
        </w:rPr>
      </w:pPr>
      <w:r>
        <w:rPr>
          <w:rFonts w:eastAsia="Times New Roman" w:cstheme="minorHAnsi"/>
          <w:color w:val="000000"/>
          <w:sz w:val="24"/>
          <w:szCs w:val="24"/>
        </w:rPr>
        <w:t>Dairy barn documentation</w:t>
      </w:r>
      <w:r w:rsidR="00DB3DE0">
        <w:rPr>
          <w:rFonts w:eastAsia="Times New Roman" w:cstheme="minorHAnsi"/>
          <w:color w:val="000000"/>
          <w:sz w:val="24"/>
          <w:szCs w:val="24"/>
        </w:rPr>
        <w:t xml:space="preserve"> – </w:t>
      </w:r>
      <w:r w:rsidR="00073934">
        <w:rPr>
          <w:rFonts w:eastAsia="Times New Roman" w:cstheme="minorHAnsi"/>
          <w:color w:val="000000"/>
          <w:sz w:val="24"/>
          <w:szCs w:val="24"/>
        </w:rPr>
        <w:t>Underway, but not yet complete.</w:t>
      </w:r>
    </w:p>
    <w:p w14:paraId="103C0953" w14:textId="63382F8A" w:rsidR="001839CB" w:rsidRDefault="001839CB" w:rsidP="001839CB">
      <w:pPr>
        <w:pStyle w:val="ListParagraph"/>
        <w:numPr>
          <w:ilvl w:val="1"/>
          <w:numId w:val="27"/>
        </w:numPr>
        <w:rPr>
          <w:rFonts w:eastAsia="Times New Roman" w:cstheme="minorHAnsi"/>
          <w:color w:val="000000"/>
          <w:sz w:val="24"/>
          <w:szCs w:val="24"/>
        </w:rPr>
      </w:pPr>
      <w:r>
        <w:rPr>
          <w:rFonts w:eastAsia="Times New Roman" w:cstheme="minorHAnsi"/>
          <w:color w:val="000000"/>
          <w:sz w:val="24"/>
          <w:szCs w:val="24"/>
        </w:rPr>
        <w:t>Community use cubicle</w:t>
      </w:r>
      <w:r w:rsidR="00DB3DE0">
        <w:rPr>
          <w:rFonts w:eastAsia="Times New Roman" w:cstheme="minorHAnsi"/>
          <w:color w:val="000000"/>
          <w:sz w:val="24"/>
          <w:szCs w:val="24"/>
        </w:rPr>
        <w:t xml:space="preserve"> – </w:t>
      </w:r>
      <w:r w:rsidR="00073934">
        <w:rPr>
          <w:rFonts w:eastAsia="Times New Roman" w:cstheme="minorHAnsi"/>
          <w:color w:val="000000"/>
          <w:sz w:val="24"/>
          <w:szCs w:val="24"/>
        </w:rPr>
        <w:t>Determined to not be necessary.</w:t>
      </w:r>
    </w:p>
    <w:p w14:paraId="6C8613F3" w14:textId="1961C8C3" w:rsidR="009153A7" w:rsidRDefault="009153A7" w:rsidP="001839CB">
      <w:pPr>
        <w:pStyle w:val="ListParagraph"/>
        <w:numPr>
          <w:ilvl w:val="1"/>
          <w:numId w:val="27"/>
        </w:numPr>
        <w:rPr>
          <w:rFonts w:eastAsia="Times New Roman" w:cstheme="minorHAnsi"/>
          <w:color w:val="000000"/>
          <w:sz w:val="24"/>
          <w:szCs w:val="24"/>
        </w:rPr>
      </w:pPr>
      <w:r>
        <w:rPr>
          <w:rFonts w:eastAsia="Times New Roman" w:cstheme="minorHAnsi"/>
          <w:color w:val="000000"/>
          <w:sz w:val="24"/>
          <w:szCs w:val="24"/>
        </w:rPr>
        <w:t>Fan in upstairs bath</w:t>
      </w:r>
      <w:r w:rsidR="00073934">
        <w:rPr>
          <w:rFonts w:eastAsia="Times New Roman" w:cstheme="minorHAnsi"/>
          <w:color w:val="000000"/>
          <w:sz w:val="24"/>
          <w:szCs w:val="24"/>
        </w:rPr>
        <w:t xml:space="preserve"> – An estimate will be obtained for an installation venting through the roof.</w:t>
      </w:r>
    </w:p>
    <w:p w14:paraId="580FD78E" w14:textId="5CC81FD3" w:rsidR="001839CB" w:rsidRDefault="001839CB" w:rsidP="0014079B">
      <w:pPr>
        <w:pStyle w:val="ListParagraph"/>
        <w:numPr>
          <w:ilvl w:val="0"/>
          <w:numId w:val="27"/>
        </w:numPr>
        <w:rPr>
          <w:rFonts w:eastAsia="Times New Roman" w:cstheme="minorHAnsi"/>
          <w:color w:val="000000"/>
          <w:sz w:val="24"/>
          <w:szCs w:val="24"/>
        </w:rPr>
      </w:pPr>
      <w:r>
        <w:rPr>
          <w:rFonts w:eastAsia="Times New Roman" w:cstheme="minorHAnsi"/>
          <w:color w:val="000000"/>
          <w:sz w:val="24"/>
          <w:szCs w:val="24"/>
        </w:rPr>
        <w:t>Maintenance work completed</w:t>
      </w:r>
    </w:p>
    <w:p w14:paraId="0EB3E627" w14:textId="0E05F037" w:rsidR="001839CB" w:rsidRDefault="00D47FC4" w:rsidP="001839CB">
      <w:pPr>
        <w:pStyle w:val="ListParagraph"/>
        <w:numPr>
          <w:ilvl w:val="1"/>
          <w:numId w:val="27"/>
        </w:numPr>
        <w:rPr>
          <w:rFonts w:eastAsia="Times New Roman" w:cstheme="minorHAnsi"/>
          <w:color w:val="000000"/>
          <w:sz w:val="24"/>
          <w:szCs w:val="24"/>
        </w:rPr>
      </w:pPr>
      <w:r>
        <w:rPr>
          <w:rFonts w:eastAsia="Times New Roman" w:cstheme="minorHAnsi"/>
          <w:color w:val="000000"/>
          <w:sz w:val="24"/>
          <w:szCs w:val="24"/>
        </w:rPr>
        <w:t>Parking lot paving</w:t>
      </w:r>
    </w:p>
    <w:p w14:paraId="147C35B9" w14:textId="1FBF2774" w:rsidR="009153A7" w:rsidRDefault="009153A7" w:rsidP="009153A7">
      <w:pPr>
        <w:rPr>
          <w:rFonts w:eastAsia="Times New Roman" w:cstheme="minorHAnsi"/>
          <w:color w:val="000000"/>
          <w:sz w:val="24"/>
          <w:szCs w:val="24"/>
        </w:rPr>
      </w:pPr>
      <w:r>
        <w:rPr>
          <w:rFonts w:eastAsia="Times New Roman" w:cstheme="minorHAnsi"/>
          <w:color w:val="000000"/>
          <w:sz w:val="24"/>
          <w:szCs w:val="24"/>
        </w:rPr>
        <w:t xml:space="preserve">Annmarie </w:t>
      </w:r>
      <w:r w:rsidR="00B463B8">
        <w:rPr>
          <w:rFonts w:eastAsia="Times New Roman" w:cstheme="minorHAnsi"/>
          <w:color w:val="000000"/>
          <w:sz w:val="24"/>
          <w:szCs w:val="24"/>
        </w:rPr>
        <w:t xml:space="preserve">indicated that she </w:t>
      </w:r>
      <w:r w:rsidR="00E714A9">
        <w:rPr>
          <w:rFonts w:eastAsia="Times New Roman" w:cstheme="minorHAnsi"/>
          <w:color w:val="000000"/>
          <w:sz w:val="24"/>
          <w:szCs w:val="24"/>
        </w:rPr>
        <w:t>would</w:t>
      </w:r>
      <w:r>
        <w:rPr>
          <w:rFonts w:eastAsia="Times New Roman" w:cstheme="minorHAnsi"/>
          <w:color w:val="000000"/>
          <w:sz w:val="24"/>
          <w:szCs w:val="24"/>
        </w:rPr>
        <w:t xml:space="preserve"> update </w:t>
      </w:r>
      <w:r w:rsidR="00B463B8">
        <w:rPr>
          <w:rFonts w:eastAsia="Times New Roman" w:cstheme="minorHAnsi"/>
          <w:color w:val="000000"/>
          <w:sz w:val="24"/>
          <w:szCs w:val="24"/>
        </w:rPr>
        <w:t>the short- and long-term project lists.</w:t>
      </w:r>
    </w:p>
    <w:p w14:paraId="08D71400" w14:textId="6A0E2AE4" w:rsidR="009153A7" w:rsidRDefault="009153A7" w:rsidP="009153A7">
      <w:pPr>
        <w:rPr>
          <w:rFonts w:eastAsia="Times New Roman" w:cstheme="minorHAnsi"/>
          <w:color w:val="000000"/>
          <w:sz w:val="24"/>
          <w:szCs w:val="24"/>
        </w:rPr>
      </w:pPr>
      <w:r>
        <w:rPr>
          <w:rFonts w:eastAsia="Times New Roman" w:cstheme="minorHAnsi"/>
          <w:color w:val="000000"/>
          <w:sz w:val="24"/>
          <w:szCs w:val="24"/>
        </w:rPr>
        <w:t xml:space="preserve">Misha </w:t>
      </w:r>
      <w:r w:rsidR="005E3311">
        <w:rPr>
          <w:rFonts w:eastAsia="Times New Roman" w:cstheme="minorHAnsi"/>
          <w:color w:val="000000"/>
          <w:sz w:val="24"/>
          <w:szCs w:val="24"/>
        </w:rPr>
        <w:t>noted that water enters the basement through the concrete during heavy storms, which he addresses with a fan.  He suggested that the primary point of entry might be addressed when the barn is raised for foundation work.</w:t>
      </w:r>
      <w:r w:rsidR="00223B46">
        <w:rPr>
          <w:rFonts w:eastAsia="Times New Roman" w:cstheme="minorHAnsi"/>
          <w:color w:val="000000"/>
          <w:sz w:val="24"/>
          <w:szCs w:val="24"/>
        </w:rPr>
        <w:t xml:space="preserve"> </w:t>
      </w:r>
    </w:p>
    <w:p w14:paraId="2C7628DA" w14:textId="6E2A102D" w:rsidR="00223B46" w:rsidRDefault="005E3311" w:rsidP="009153A7">
      <w:pPr>
        <w:rPr>
          <w:rFonts w:eastAsia="Times New Roman" w:cstheme="minorHAnsi"/>
          <w:color w:val="000000"/>
          <w:sz w:val="24"/>
          <w:szCs w:val="24"/>
        </w:rPr>
      </w:pPr>
      <w:r>
        <w:rPr>
          <w:rFonts w:eastAsia="Times New Roman" w:cstheme="minorHAnsi"/>
          <w:color w:val="000000"/>
          <w:sz w:val="24"/>
          <w:szCs w:val="24"/>
        </w:rPr>
        <w:t>The p</w:t>
      </w:r>
      <w:r w:rsidR="00223B46">
        <w:rPr>
          <w:rFonts w:eastAsia="Times New Roman" w:cstheme="minorHAnsi"/>
          <w:color w:val="000000"/>
          <w:sz w:val="24"/>
          <w:szCs w:val="24"/>
        </w:rPr>
        <w:t xml:space="preserve">aint color around </w:t>
      </w:r>
      <w:r>
        <w:rPr>
          <w:rFonts w:eastAsia="Times New Roman" w:cstheme="minorHAnsi"/>
          <w:color w:val="000000"/>
          <w:sz w:val="24"/>
          <w:szCs w:val="24"/>
        </w:rPr>
        <w:t xml:space="preserve">a </w:t>
      </w:r>
      <w:r w:rsidR="00223B46">
        <w:rPr>
          <w:rFonts w:eastAsia="Times New Roman" w:cstheme="minorHAnsi"/>
          <w:color w:val="000000"/>
          <w:sz w:val="24"/>
          <w:szCs w:val="24"/>
        </w:rPr>
        <w:t>window and</w:t>
      </w:r>
      <w:r w:rsidR="00390A8E">
        <w:rPr>
          <w:rFonts w:eastAsia="Times New Roman" w:cstheme="minorHAnsi"/>
          <w:color w:val="000000"/>
          <w:sz w:val="24"/>
          <w:szCs w:val="24"/>
        </w:rPr>
        <w:t xml:space="preserve"> a</w:t>
      </w:r>
      <w:r w:rsidR="00223B46">
        <w:rPr>
          <w:rFonts w:eastAsia="Times New Roman" w:cstheme="minorHAnsi"/>
          <w:color w:val="000000"/>
          <w:sz w:val="24"/>
          <w:szCs w:val="24"/>
        </w:rPr>
        <w:t xml:space="preserve"> storm door </w:t>
      </w:r>
      <w:r w:rsidR="00390A8E">
        <w:rPr>
          <w:rFonts w:eastAsia="Times New Roman" w:cstheme="minorHAnsi"/>
          <w:color w:val="000000"/>
          <w:sz w:val="24"/>
          <w:szCs w:val="24"/>
        </w:rPr>
        <w:t xml:space="preserve">being </w:t>
      </w:r>
      <w:r w:rsidR="00223B46">
        <w:rPr>
          <w:rFonts w:eastAsia="Times New Roman" w:cstheme="minorHAnsi"/>
          <w:color w:val="000000"/>
          <w:sz w:val="24"/>
          <w:szCs w:val="24"/>
        </w:rPr>
        <w:t xml:space="preserve">nailed shut </w:t>
      </w:r>
      <w:r w:rsidR="00390A8E">
        <w:rPr>
          <w:rFonts w:eastAsia="Times New Roman" w:cstheme="minorHAnsi"/>
          <w:color w:val="000000"/>
          <w:sz w:val="24"/>
          <w:szCs w:val="24"/>
        </w:rPr>
        <w:t xml:space="preserve">will </w:t>
      </w:r>
      <w:r w:rsidR="00223B46">
        <w:rPr>
          <w:rFonts w:eastAsia="Times New Roman" w:cstheme="minorHAnsi"/>
          <w:color w:val="000000"/>
          <w:sz w:val="24"/>
          <w:szCs w:val="24"/>
        </w:rPr>
        <w:t>both be addressed by Fred</w:t>
      </w:r>
      <w:r w:rsidR="00390A8E">
        <w:rPr>
          <w:rFonts w:eastAsia="Times New Roman" w:cstheme="minorHAnsi"/>
          <w:color w:val="000000"/>
          <w:sz w:val="24"/>
          <w:szCs w:val="24"/>
        </w:rPr>
        <w:t>.</w:t>
      </w:r>
    </w:p>
    <w:p w14:paraId="585D1934" w14:textId="4F38F2D9" w:rsidR="00223B46" w:rsidRDefault="00223B46" w:rsidP="009153A7">
      <w:pPr>
        <w:rPr>
          <w:rFonts w:eastAsia="Times New Roman" w:cstheme="minorHAnsi"/>
          <w:color w:val="000000"/>
          <w:sz w:val="24"/>
          <w:szCs w:val="24"/>
        </w:rPr>
      </w:pPr>
      <w:r>
        <w:rPr>
          <w:rFonts w:eastAsia="Times New Roman" w:cstheme="minorHAnsi"/>
          <w:color w:val="000000"/>
          <w:sz w:val="24"/>
          <w:szCs w:val="24"/>
        </w:rPr>
        <w:t>Ann</w:t>
      </w:r>
      <w:r w:rsidR="00390A8E">
        <w:rPr>
          <w:rFonts w:eastAsia="Times New Roman" w:cstheme="minorHAnsi"/>
          <w:color w:val="000000"/>
          <w:sz w:val="24"/>
          <w:szCs w:val="24"/>
        </w:rPr>
        <w:t>Marie will be looking for a new door at a restoration salvage business.</w:t>
      </w:r>
    </w:p>
    <w:p w14:paraId="48362E03" w14:textId="7EB6A57F" w:rsidR="00223B46" w:rsidRDefault="00E714A9" w:rsidP="00E714A9">
      <w:pPr>
        <w:rPr>
          <w:rFonts w:eastAsia="Times New Roman" w:cstheme="minorHAnsi"/>
          <w:color w:val="000000"/>
          <w:sz w:val="24"/>
          <w:szCs w:val="24"/>
        </w:rPr>
      </w:pPr>
      <w:r>
        <w:rPr>
          <w:rFonts w:eastAsia="Times New Roman" w:cstheme="minorHAnsi"/>
          <w:color w:val="000000"/>
          <w:sz w:val="24"/>
          <w:szCs w:val="24"/>
        </w:rPr>
        <w:t>York reported on the generator’s having been running, and speaking with Brookfield staff to learn how to turn it off without a key; subsequently there was a bill from Brookfield for $1K for an emergency call of July 4, this was due to the transfer switch being damaged by lightning and the power at the school being off.  York is working with Kiaya Korb to determine if insurance will cover this charge; it was agreed that this is not a General Wait House issue.</w:t>
      </w:r>
    </w:p>
    <w:p w14:paraId="59BC9F34" w14:textId="3FC2D4CE" w:rsidR="00223B46" w:rsidRPr="009153A7" w:rsidRDefault="00390A8E" w:rsidP="00390A8E">
      <w:pPr>
        <w:rPr>
          <w:rFonts w:eastAsia="Times New Roman" w:cstheme="minorHAnsi"/>
          <w:color w:val="000000"/>
          <w:sz w:val="24"/>
          <w:szCs w:val="24"/>
        </w:rPr>
      </w:pPr>
      <w:r>
        <w:rPr>
          <w:rFonts w:eastAsia="Times New Roman" w:cstheme="minorHAnsi"/>
          <w:color w:val="000000"/>
          <w:sz w:val="24"/>
          <w:szCs w:val="24"/>
        </w:rPr>
        <w:lastRenderedPageBreak/>
        <w:t>It was reported that the p</w:t>
      </w:r>
      <w:r w:rsidR="00223B46">
        <w:rPr>
          <w:rFonts w:eastAsia="Times New Roman" w:cstheme="minorHAnsi"/>
          <w:color w:val="000000"/>
          <w:sz w:val="24"/>
          <w:szCs w:val="24"/>
        </w:rPr>
        <w:t>icnic table</w:t>
      </w:r>
      <w:r>
        <w:rPr>
          <w:rFonts w:eastAsia="Times New Roman" w:cstheme="minorHAnsi"/>
          <w:color w:val="000000"/>
          <w:sz w:val="24"/>
          <w:szCs w:val="24"/>
        </w:rPr>
        <w:t xml:space="preserve"> was repaired earlier in the day by Charlie Hosford.</w:t>
      </w:r>
    </w:p>
    <w:p w14:paraId="11B34EDE" w14:textId="6C9B668D" w:rsidR="00D301A4" w:rsidRDefault="00220177" w:rsidP="005138B1">
      <w:pPr>
        <w:spacing w:after="0" w:line="240" w:lineRule="auto"/>
        <w:rPr>
          <w:rFonts w:eastAsia="Times New Roman" w:cstheme="minorHAnsi"/>
          <w:color w:val="000000"/>
          <w:sz w:val="24"/>
          <w:szCs w:val="24"/>
        </w:rPr>
      </w:pPr>
      <w:r>
        <w:rPr>
          <w:rFonts w:eastAsia="Times New Roman" w:cstheme="minorHAnsi"/>
          <w:b/>
          <w:bCs/>
          <w:color w:val="000000"/>
          <w:sz w:val="24"/>
          <w:szCs w:val="24"/>
        </w:rPr>
        <w:t>8</w:t>
      </w:r>
      <w:r w:rsidR="00F8322D" w:rsidRPr="00327D88">
        <w:rPr>
          <w:rFonts w:eastAsia="Times New Roman" w:cstheme="minorHAnsi"/>
          <w:b/>
          <w:bCs/>
          <w:color w:val="000000"/>
          <w:sz w:val="24"/>
          <w:szCs w:val="24"/>
        </w:rPr>
        <w:t>. </w:t>
      </w:r>
      <w:r w:rsidR="007641A7" w:rsidRPr="007641A7">
        <w:rPr>
          <w:rFonts w:eastAsia="Times New Roman" w:cstheme="minorHAnsi"/>
          <w:b/>
          <w:bCs/>
          <w:color w:val="000000"/>
          <w:sz w:val="24"/>
          <w:szCs w:val="24"/>
        </w:rPr>
        <w:t>Other Business</w:t>
      </w:r>
    </w:p>
    <w:p w14:paraId="30A4CE84" w14:textId="176603E6" w:rsidR="00C0371A" w:rsidRDefault="00D47FC4" w:rsidP="005138B1">
      <w:pPr>
        <w:spacing w:after="0" w:line="240" w:lineRule="auto"/>
        <w:rPr>
          <w:rFonts w:eastAsia="Times New Roman" w:cstheme="minorHAnsi"/>
          <w:color w:val="000000"/>
          <w:sz w:val="24"/>
          <w:szCs w:val="24"/>
        </w:rPr>
      </w:pPr>
      <w:r>
        <w:rPr>
          <w:rFonts w:eastAsia="Times New Roman" w:cstheme="minorHAnsi"/>
          <w:color w:val="000000"/>
          <w:sz w:val="24"/>
          <w:szCs w:val="24"/>
        </w:rPr>
        <w:t>Recruitment</w:t>
      </w:r>
      <w:r w:rsidR="00180FAE">
        <w:rPr>
          <w:rFonts w:eastAsia="Times New Roman" w:cstheme="minorHAnsi"/>
          <w:color w:val="000000"/>
          <w:sz w:val="24"/>
          <w:szCs w:val="24"/>
        </w:rPr>
        <w:t xml:space="preserve"> – </w:t>
      </w:r>
      <w:r w:rsidR="00261C5A">
        <w:rPr>
          <w:rFonts w:eastAsia="Times New Roman" w:cstheme="minorHAnsi"/>
          <w:color w:val="000000"/>
          <w:sz w:val="24"/>
          <w:szCs w:val="24"/>
        </w:rPr>
        <w:t>AnnMarie will write an announcement for publication in the Valley Reporter.</w:t>
      </w:r>
    </w:p>
    <w:p w14:paraId="7B37B07F" w14:textId="5CC147E9" w:rsidR="00071DE4" w:rsidRPr="00327D88" w:rsidRDefault="00263AF6">
      <w:pPr>
        <w:rPr>
          <w:rFonts w:eastAsia="Times New Roman" w:cstheme="minorHAnsi"/>
          <w:color w:val="000000"/>
          <w:sz w:val="24"/>
          <w:szCs w:val="24"/>
        </w:rPr>
      </w:pPr>
      <w:r>
        <w:rPr>
          <w:rFonts w:eastAsia="Times New Roman" w:cstheme="minorHAnsi"/>
          <w:b/>
          <w:bCs/>
          <w:color w:val="000000"/>
          <w:sz w:val="24"/>
          <w:szCs w:val="24"/>
        </w:rPr>
        <w:br/>
      </w:r>
      <w:r w:rsidR="00220177">
        <w:rPr>
          <w:rFonts w:eastAsia="Times New Roman" w:cstheme="minorHAnsi"/>
          <w:b/>
          <w:bCs/>
          <w:color w:val="000000"/>
          <w:sz w:val="24"/>
          <w:szCs w:val="24"/>
        </w:rPr>
        <w:t>9</w:t>
      </w:r>
      <w:r w:rsidR="00350D6C" w:rsidRPr="00327D88">
        <w:rPr>
          <w:rFonts w:eastAsia="Times New Roman" w:cstheme="minorHAnsi"/>
          <w:b/>
          <w:bCs/>
          <w:color w:val="000000"/>
          <w:sz w:val="24"/>
          <w:szCs w:val="24"/>
        </w:rPr>
        <w:t>.  Adjournment</w:t>
      </w:r>
      <w:r w:rsidR="00006492" w:rsidRPr="00327D88">
        <w:rPr>
          <w:rFonts w:eastAsia="Times New Roman" w:cstheme="minorHAnsi"/>
          <w:color w:val="000000"/>
          <w:sz w:val="24"/>
          <w:szCs w:val="24"/>
        </w:rPr>
        <w:br/>
      </w:r>
      <w:r w:rsidR="00350D6C" w:rsidRPr="00327D88">
        <w:rPr>
          <w:rFonts w:eastAsia="Times New Roman" w:cstheme="minorHAnsi"/>
          <w:color w:val="000000"/>
          <w:sz w:val="24"/>
          <w:szCs w:val="24"/>
        </w:rPr>
        <w:t xml:space="preserve">The meeting adjourned </w:t>
      </w:r>
      <w:r w:rsidR="00A3417B" w:rsidRPr="00327D88">
        <w:rPr>
          <w:rFonts w:eastAsia="Times New Roman" w:cstheme="minorHAnsi"/>
          <w:color w:val="000000"/>
          <w:sz w:val="24"/>
          <w:szCs w:val="24"/>
        </w:rPr>
        <w:t>at</w:t>
      </w:r>
      <w:r w:rsidR="00A72D79">
        <w:rPr>
          <w:rFonts w:eastAsia="Times New Roman" w:cstheme="minorHAnsi"/>
          <w:color w:val="000000"/>
          <w:sz w:val="24"/>
          <w:szCs w:val="24"/>
        </w:rPr>
        <w:t xml:space="preserve"> </w:t>
      </w:r>
      <w:r w:rsidR="00180FAE">
        <w:rPr>
          <w:rFonts w:eastAsia="Times New Roman" w:cstheme="minorHAnsi"/>
          <w:color w:val="000000"/>
          <w:sz w:val="24"/>
          <w:szCs w:val="24"/>
        </w:rPr>
        <w:t>6:00</w:t>
      </w:r>
      <w:r w:rsidR="00D47FC4">
        <w:rPr>
          <w:rFonts w:eastAsia="Times New Roman" w:cstheme="minorHAnsi"/>
          <w:color w:val="000000"/>
          <w:sz w:val="24"/>
          <w:szCs w:val="24"/>
        </w:rPr>
        <w:t xml:space="preserve"> </w:t>
      </w:r>
      <w:r w:rsidR="00350D6C" w:rsidRPr="00327D88">
        <w:rPr>
          <w:rFonts w:eastAsia="Times New Roman" w:cstheme="minorHAnsi"/>
          <w:color w:val="000000"/>
          <w:sz w:val="24"/>
          <w:szCs w:val="24"/>
        </w:rPr>
        <w:t>pm</w:t>
      </w:r>
      <w:r w:rsidR="0021442D" w:rsidRPr="00327D88">
        <w:rPr>
          <w:rFonts w:eastAsia="Times New Roman" w:cstheme="minorHAnsi"/>
          <w:color w:val="000000"/>
          <w:sz w:val="24"/>
          <w:szCs w:val="24"/>
        </w:rPr>
        <w:t>.</w:t>
      </w:r>
    </w:p>
    <w:p w14:paraId="75D38882" w14:textId="142C79A5" w:rsidR="00077FA9" w:rsidRPr="00327D88" w:rsidRDefault="00071DE4" w:rsidP="00B36CEF">
      <w:pPr>
        <w:spacing w:after="0" w:line="240" w:lineRule="auto"/>
        <w:rPr>
          <w:rFonts w:eastAsia="Times New Roman" w:cstheme="minorHAnsi"/>
          <w:color w:val="000000"/>
          <w:sz w:val="24"/>
          <w:szCs w:val="24"/>
        </w:rPr>
      </w:pPr>
      <w:r w:rsidRPr="00327D88">
        <w:rPr>
          <w:rFonts w:eastAsia="Times New Roman" w:cstheme="minorHAnsi"/>
          <w:color w:val="000000"/>
          <w:sz w:val="24"/>
          <w:szCs w:val="24"/>
        </w:rPr>
        <w:t>Respectfully submitted, </w:t>
      </w:r>
      <w:r w:rsidR="0035606F">
        <w:rPr>
          <w:rFonts w:eastAsia="Times New Roman" w:cstheme="minorHAnsi"/>
          <w:color w:val="000000"/>
          <w:sz w:val="24"/>
          <w:szCs w:val="24"/>
        </w:rPr>
        <w:br/>
      </w:r>
      <w:r w:rsidRPr="00327D88">
        <w:rPr>
          <w:rFonts w:eastAsia="Times New Roman" w:cstheme="minorHAnsi"/>
          <w:color w:val="000000"/>
          <w:sz w:val="24"/>
          <w:szCs w:val="24"/>
        </w:rPr>
        <w:t>Carol Chamberlin, Recording Secretary</w:t>
      </w:r>
    </w:p>
    <w:sectPr w:rsidR="00077FA9" w:rsidRPr="00327D88" w:rsidSect="00CA4D65">
      <w:footerReference w:type="default" r:id="rId11"/>
      <w:pgSz w:w="12240" w:h="15840"/>
      <w:pgMar w:top="540" w:right="1080" w:bottom="45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CE2B3" w14:textId="77777777" w:rsidR="00CA4B26" w:rsidRDefault="00CA4B26" w:rsidP="003C3AE9">
      <w:pPr>
        <w:spacing w:after="0" w:line="240" w:lineRule="auto"/>
      </w:pPr>
      <w:r>
        <w:separator/>
      </w:r>
    </w:p>
  </w:endnote>
  <w:endnote w:type="continuationSeparator" w:id="0">
    <w:p w14:paraId="25E11912" w14:textId="77777777" w:rsidR="00CA4B26" w:rsidRDefault="00CA4B26" w:rsidP="003C3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A72D9" w14:textId="7C2BC106" w:rsidR="003C3AE9" w:rsidRPr="00C61B1E" w:rsidRDefault="003C3AE9" w:rsidP="009C678E">
    <w:pPr>
      <w:pStyle w:val="Footer"/>
      <w:jc w:val="both"/>
      <w:rPr>
        <w:rFonts w:ascii="Times New Roman" w:hAnsi="Times New Roman" w:cs="Times New Roman"/>
        <w:i/>
        <w:i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21722" w14:textId="77777777" w:rsidR="00CA4B26" w:rsidRDefault="00CA4B26" w:rsidP="003C3AE9">
      <w:pPr>
        <w:spacing w:after="0" w:line="240" w:lineRule="auto"/>
      </w:pPr>
      <w:r>
        <w:separator/>
      </w:r>
    </w:p>
  </w:footnote>
  <w:footnote w:type="continuationSeparator" w:id="0">
    <w:p w14:paraId="3318CE80" w14:textId="77777777" w:rsidR="00CA4B26" w:rsidRDefault="00CA4B26" w:rsidP="003C3A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561C"/>
    <w:multiLevelType w:val="hybridMultilevel"/>
    <w:tmpl w:val="71449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431F42"/>
    <w:multiLevelType w:val="hybridMultilevel"/>
    <w:tmpl w:val="C0FE8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896F45"/>
    <w:multiLevelType w:val="hybridMultilevel"/>
    <w:tmpl w:val="D0529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D26B7C"/>
    <w:multiLevelType w:val="hybridMultilevel"/>
    <w:tmpl w:val="94FC23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8836F0"/>
    <w:multiLevelType w:val="hybridMultilevel"/>
    <w:tmpl w:val="B296D5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AB7B11"/>
    <w:multiLevelType w:val="hybridMultilevel"/>
    <w:tmpl w:val="0570E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A57995"/>
    <w:multiLevelType w:val="hybridMultilevel"/>
    <w:tmpl w:val="FDD43F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E73ADF"/>
    <w:multiLevelType w:val="hybridMultilevel"/>
    <w:tmpl w:val="5978A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DC5C53"/>
    <w:multiLevelType w:val="hybridMultilevel"/>
    <w:tmpl w:val="3FEA5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AB3668"/>
    <w:multiLevelType w:val="hybridMultilevel"/>
    <w:tmpl w:val="EBCCA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1917F7"/>
    <w:multiLevelType w:val="hybridMultilevel"/>
    <w:tmpl w:val="17C43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111694"/>
    <w:multiLevelType w:val="hybridMultilevel"/>
    <w:tmpl w:val="E49E1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B0695D"/>
    <w:multiLevelType w:val="hybridMultilevel"/>
    <w:tmpl w:val="B5DE8B8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3CCD387F"/>
    <w:multiLevelType w:val="hybridMultilevel"/>
    <w:tmpl w:val="64940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AF0305"/>
    <w:multiLevelType w:val="hybridMultilevel"/>
    <w:tmpl w:val="09F8D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111C65"/>
    <w:multiLevelType w:val="hybridMultilevel"/>
    <w:tmpl w:val="21D8D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947AD0"/>
    <w:multiLevelType w:val="hybridMultilevel"/>
    <w:tmpl w:val="808A9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240055"/>
    <w:multiLevelType w:val="hybridMultilevel"/>
    <w:tmpl w:val="E36C4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2C6327"/>
    <w:multiLevelType w:val="hybridMultilevel"/>
    <w:tmpl w:val="584E3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903AB8"/>
    <w:multiLevelType w:val="hybridMultilevel"/>
    <w:tmpl w:val="ABD20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2C5600"/>
    <w:multiLevelType w:val="hybridMultilevel"/>
    <w:tmpl w:val="3238F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75254C"/>
    <w:multiLevelType w:val="hybridMultilevel"/>
    <w:tmpl w:val="8F96F9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426261"/>
    <w:multiLevelType w:val="hybridMultilevel"/>
    <w:tmpl w:val="D402C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036A5E"/>
    <w:multiLevelType w:val="hybridMultilevel"/>
    <w:tmpl w:val="E984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861076"/>
    <w:multiLevelType w:val="hybridMultilevel"/>
    <w:tmpl w:val="5EC8BB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884C4C"/>
    <w:multiLevelType w:val="hybridMultilevel"/>
    <w:tmpl w:val="A9408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60060B"/>
    <w:multiLevelType w:val="hybridMultilevel"/>
    <w:tmpl w:val="E3827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0186825">
    <w:abstractNumId w:val="25"/>
  </w:num>
  <w:num w:numId="2" w16cid:durableId="71120744">
    <w:abstractNumId w:val="17"/>
  </w:num>
  <w:num w:numId="3" w16cid:durableId="979771942">
    <w:abstractNumId w:val="10"/>
  </w:num>
  <w:num w:numId="4" w16cid:durableId="1856653561">
    <w:abstractNumId w:val="12"/>
  </w:num>
  <w:num w:numId="5" w16cid:durableId="1641955428">
    <w:abstractNumId w:val="2"/>
  </w:num>
  <w:num w:numId="6" w16cid:durableId="1275013445">
    <w:abstractNumId w:val="20"/>
  </w:num>
  <w:num w:numId="7" w16cid:durableId="172691797">
    <w:abstractNumId w:val="4"/>
  </w:num>
  <w:num w:numId="8" w16cid:durableId="1106072269">
    <w:abstractNumId w:val="14"/>
  </w:num>
  <w:num w:numId="9" w16cid:durableId="275187004">
    <w:abstractNumId w:val="23"/>
  </w:num>
  <w:num w:numId="10" w16cid:durableId="1989746244">
    <w:abstractNumId w:val="16"/>
  </w:num>
  <w:num w:numId="11" w16cid:durableId="405348163">
    <w:abstractNumId w:val="26"/>
  </w:num>
  <w:num w:numId="12" w16cid:durableId="1052660452">
    <w:abstractNumId w:val="9"/>
  </w:num>
  <w:num w:numId="13" w16cid:durableId="555777672">
    <w:abstractNumId w:val="0"/>
  </w:num>
  <w:num w:numId="14" w16cid:durableId="1118449056">
    <w:abstractNumId w:val="3"/>
  </w:num>
  <w:num w:numId="15" w16cid:durableId="505511708">
    <w:abstractNumId w:val="8"/>
  </w:num>
  <w:num w:numId="16" w16cid:durableId="660472412">
    <w:abstractNumId w:val="7"/>
  </w:num>
  <w:num w:numId="17" w16cid:durableId="1216628078">
    <w:abstractNumId w:val="18"/>
  </w:num>
  <w:num w:numId="18" w16cid:durableId="1329870482">
    <w:abstractNumId w:val="15"/>
  </w:num>
  <w:num w:numId="19" w16cid:durableId="944267903">
    <w:abstractNumId w:val="22"/>
  </w:num>
  <w:num w:numId="20" w16cid:durableId="684944387">
    <w:abstractNumId w:val="1"/>
  </w:num>
  <w:num w:numId="21" w16cid:durableId="495614014">
    <w:abstractNumId w:val="11"/>
  </w:num>
  <w:num w:numId="22" w16cid:durableId="1310328152">
    <w:abstractNumId w:val="13"/>
  </w:num>
  <w:num w:numId="23" w16cid:durableId="1193114052">
    <w:abstractNumId w:val="5"/>
  </w:num>
  <w:num w:numId="24" w16cid:durableId="79184565">
    <w:abstractNumId w:val="19"/>
  </w:num>
  <w:num w:numId="25" w16cid:durableId="850729018">
    <w:abstractNumId w:val="6"/>
  </w:num>
  <w:num w:numId="26" w16cid:durableId="2075658599">
    <w:abstractNumId w:val="21"/>
  </w:num>
  <w:num w:numId="27" w16cid:durableId="997198010">
    <w:abstractNumId w:val="2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5F9"/>
    <w:rsid w:val="000016F2"/>
    <w:rsid w:val="00001904"/>
    <w:rsid w:val="00003413"/>
    <w:rsid w:val="00003D17"/>
    <w:rsid w:val="000040AF"/>
    <w:rsid w:val="00005932"/>
    <w:rsid w:val="000060DC"/>
    <w:rsid w:val="00006492"/>
    <w:rsid w:val="00011332"/>
    <w:rsid w:val="00011D6F"/>
    <w:rsid w:val="00012DDE"/>
    <w:rsid w:val="00013888"/>
    <w:rsid w:val="000152DE"/>
    <w:rsid w:val="000156A0"/>
    <w:rsid w:val="00015E68"/>
    <w:rsid w:val="0001619B"/>
    <w:rsid w:val="00020768"/>
    <w:rsid w:val="00020C1C"/>
    <w:rsid w:val="000210F9"/>
    <w:rsid w:val="000217ED"/>
    <w:rsid w:val="00021A57"/>
    <w:rsid w:val="00025346"/>
    <w:rsid w:val="0002634E"/>
    <w:rsid w:val="00027CA2"/>
    <w:rsid w:val="00027DA1"/>
    <w:rsid w:val="0003063D"/>
    <w:rsid w:val="000307AE"/>
    <w:rsid w:val="00031E1A"/>
    <w:rsid w:val="00032768"/>
    <w:rsid w:val="000341AE"/>
    <w:rsid w:val="0003431D"/>
    <w:rsid w:val="00035A92"/>
    <w:rsid w:val="00035C46"/>
    <w:rsid w:val="00037DFB"/>
    <w:rsid w:val="0004007A"/>
    <w:rsid w:val="000401E4"/>
    <w:rsid w:val="00041186"/>
    <w:rsid w:val="00041482"/>
    <w:rsid w:val="0004151D"/>
    <w:rsid w:val="00042A97"/>
    <w:rsid w:val="000471E7"/>
    <w:rsid w:val="000500B0"/>
    <w:rsid w:val="00050179"/>
    <w:rsid w:val="0005037B"/>
    <w:rsid w:val="00050FF4"/>
    <w:rsid w:val="000528BE"/>
    <w:rsid w:val="00052DBC"/>
    <w:rsid w:val="00054476"/>
    <w:rsid w:val="000545E1"/>
    <w:rsid w:val="00054988"/>
    <w:rsid w:val="00054F54"/>
    <w:rsid w:val="000551F6"/>
    <w:rsid w:val="00055E71"/>
    <w:rsid w:val="00056786"/>
    <w:rsid w:val="00056CFB"/>
    <w:rsid w:val="00057169"/>
    <w:rsid w:val="00057CBA"/>
    <w:rsid w:val="000606B3"/>
    <w:rsid w:val="00061554"/>
    <w:rsid w:val="00061B48"/>
    <w:rsid w:val="0006372A"/>
    <w:rsid w:val="000651F7"/>
    <w:rsid w:val="0006675D"/>
    <w:rsid w:val="0006682E"/>
    <w:rsid w:val="000706A7"/>
    <w:rsid w:val="000709BD"/>
    <w:rsid w:val="000710FF"/>
    <w:rsid w:val="00071DE4"/>
    <w:rsid w:val="00071E4E"/>
    <w:rsid w:val="00072959"/>
    <w:rsid w:val="00072EFA"/>
    <w:rsid w:val="00073934"/>
    <w:rsid w:val="00074957"/>
    <w:rsid w:val="0007508E"/>
    <w:rsid w:val="00075814"/>
    <w:rsid w:val="0007614C"/>
    <w:rsid w:val="00076D27"/>
    <w:rsid w:val="000777A7"/>
    <w:rsid w:val="00077C6B"/>
    <w:rsid w:val="00077CAB"/>
    <w:rsid w:val="00077FA9"/>
    <w:rsid w:val="0008047F"/>
    <w:rsid w:val="00080CDC"/>
    <w:rsid w:val="00081E26"/>
    <w:rsid w:val="00082D78"/>
    <w:rsid w:val="00083B3B"/>
    <w:rsid w:val="000841E2"/>
    <w:rsid w:val="0008499A"/>
    <w:rsid w:val="00084B12"/>
    <w:rsid w:val="00085AB2"/>
    <w:rsid w:val="00085CF4"/>
    <w:rsid w:val="000865A5"/>
    <w:rsid w:val="0008761F"/>
    <w:rsid w:val="0009006D"/>
    <w:rsid w:val="0009090B"/>
    <w:rsid w:val="000918DA"/>
    <w:rsid w:val="000928ED"/>
    <w:rsid w:val="00092B3C"/>
    <w:rsid w:val="000946A2"/>
    <w:rsid w:val="00094809"/>
    <w:rsid w:val="000948F0"/>
    <w:rsid w:val="00094B40"/>
    <w:rsid w:val="000953AC"/>
    <w:rsid w:val="00095667"/>
    <w:rsid w:val="00096224"/>
    <w:rsid w:val="0009643C"/>
    <w:rsid w:val="00096AB8"/>
    <w:rsid w:val="00096DC8"/>
    <w:rsid w:val="00097B9D"/>
    <w:rsid w:val="000A026A"/>
    <w:rsid w:val="000A04F8"/>
    <w:rsid w:val="000A0DD5"/>
    <w:rsid w:val="000A14F8"/>
    <w:rsid w:val="000A1599"/>
    <w:rsid w:val="000A20DD"/>
    <w:rsid w:val="000A4ECD"/>
    <w:rsid w:val="000A66E8"/>
    <w:rsid w:val="000A6720"/>
    <w:rsid w:val="000B22DC"/>
    <w:rsid w:val="000B2A64"/>
    <w:rsid w:val="000B3EA8"/>
    <w:rsid w:val="000B6615"/>
    <w:rsid w:val="000B7238"/>
    <w:rsid w:val="000C062D"/>
    <w:rsid w:val="000C0C27"/>
    <w:rsid w:val="000C195C"/>
    <w:rsid w:val="000C26A3"/>
    <w:rsid w:val="000C415C"/>
    <w:rsid w:val="000C5EA9"/>
    <w:rsid w:val="000D067F"/>
    <w:rsid w:val="000D06CF"/>
    <w:rsid w:val="000D0E67"/>
    <w:rsid w:val="000D102F"/>
    <w:rsid w:val="000D185A"/>
    <w:rsid w:val="000D18F6"/>
    <w:rsid w:val="000D3E61"/>
    <w:rsid w:val="000D3ECC"/>
    <w:rsid w:val="000D4E38"/>
    <w:rsid w:val="000D4FD2"/>
    <w:rsid w:val="000D61C1"/>
    <w:rsid w:val="000D669E"/>
    <w:rsid w:val="000D6A1F"/>
    <w:rsid w:val="000D6FE7"/>
    <w:rsid w:val="000D73D7"/>
    <w:rsid w:val="000D7948"/>
    <w:rsid w:val="000E0150"/>
    <w:rsid w:val="000E043A"/>
    <w:rsid w:val="000E0E73"/>
    <w:rsid w:val="000E208E"/>
    <w:rsid w:val="000E33C6"/>
    <w:rsid w:val="000E35C1"/>
    <w:rsid w:val="000E459B"/>
    <w:rsid w:val="000E5038"/>
    <w:rsid w:val="000F008F"/>
    <w:rsid w:val="000F015D"/>
    <w:rsid w:val="000F112F"/>
    <w:rsid w:val="000F1648"/>
    <w:rsid w:val="000F4498"/>
    <w:rsid w:val="000F52D6"/>
    <w:rsid w:val="000F5B99"/>
    <w:rsid w:val="001012C2"/>
    <w:rsid w:val="0010165D"/>
    <w:rsid w:val="001017AC"/>
    <w:rsid w:val="0010200B"/>
    <w:rsid w:val="00102998"/>
    <w:rsid w:val="001039A2"/>
    <w:rsid w:val="00104C48"/>
    <w:rsid w:val="00110D36"/>
    <w:rsid w:val="0011156A"/>
    <w:rsid w:val="0011222E"/>
    <w:rsid w:val="0011246C"/>
    <w:rsid w:val="00114823"/>
    <w:rsid w:val="00114DB3"/>
    <w:rsid w:val="00115987"/>
    <w:rsid w:val="00115CAF"/>
    <w:rsid w:val="001160A3"/>
    <w:rsid w:val="001160E3"/>
    <w:rsid w:val="001206D5"/>
    <w:rsid w:val="00120BE6"/>
    <w:rsid w:val="001212B5"/>
    <w:rsid w:val="0012240B"/>
    <w:rsid w:val="00122A61"/>
    <w:rsid w:val="00122CF9"/>
    <w:rsid w:val="00122D62"/>
    <w:rsid w:val="00123196"/>
    <w:rsid w:val="00124094"/>
    <w:rsid w:val="001263D5"/>
    <w:rsid w:val="0012790A"/>
    <w:rsid w:val="00127EF7"/>
    <w:rsid w:val="00130616"/>
    <w:rsid w:val="00130CDC"/>
    <w:rsid w:val="0013100E"/>
    <w:rsid w:val="001324F5"/>
    <w:rsid w:val="00132A8E"/>
    <w:rsid w:val="00133863"/>
    <w:rsid w:val="001340AC"/>
    <w:rsid w:val="0013445C"/>
    <w:rsid w:val="00134E8A"/>
    <w:rsid w:val="00135453"/>
    <w:rsid w:val="0013628D"/>
    <w:rsid w:val="00136AB1"/>
    <w:rsid w:val="0013703C"/>
    <w:rsid w:val="00137305"/>
    <w:rsid w:val="00137F3A"/>
    <w:rsid w:val="0014061B"/>
    <w:rsid w:val="0014079B"/>
    <w:rsid w:val="001409B5"/>
    <w:rsid w:val="00141AD1"/>
    <w:rsid w:val="0014225B"/>
    <w:rsid w:val="001423AB"/>
    <w:rsid w:val="001426D3"/>
    <w:rsid w:val="00142EC6"/>
    <w:rsid w:val="00143BEE"/>
    <w:rsid w:val="00143ED8"/>
    <w:rsid w:val="001449C0"/>
    <w:rsid w:val="00145887"/>
    <w:rsid w:val="00145E3B"/>
    <w:rsid w:val="0014611E"/>
    <w:rsid w:val="00146CA1"/>
    <w:rsid w:val="00147D3E"/>
    <w:rsid w:val="00150066"/>
    <w:rsid w:val="00150BE2"/>
    <w:rsid w:val="0015133C"/>
    <w:rsid w:val="001519AE"/>
    <w:rsid w:val="00151DD7"/>
    <w:rsid w:val="001520B3"/>
    <w:rsid w:val="00152D03"/>
    <w:rsid w:val="00154590"/>
    <w:rsid w:val="00154A3D"/>
    <w:rsid w:val="00154A52"/>
    <w:rsid w:val="00154D0D"/>
    <w:rsid w:val="00154DD9"/>
    <w:rsid w:val="00155041"/>
    <w:rsid w:val="0015517E"/>
    <w:rsid w:val="0015655D"/>
    <w:rsid w:val="001566CB"/>
    <w:rsid w:val="001579B8"/>
    <w:rsid w:val="001579DE"/>
    <w:rsid w:val="00160253"/>
    <w:rsid w:val="00160C7D"/>
    <w:rsid w:val="0016108D"/>
    <w:rsid w:val="00161131"/>
    <w:rsid w:val="00162156"/>
    <w:rsid w:val="00162443"/>
    <w:rsid w:val="00163F96"/>
    <w:rsid w:val="00164ED3"/>
    <w:rsid w:val="00166420"/>
    <w:rsid w:val="00167504"/>
    <w:rsid w:val="00170C97"/>
    <w:rsid w:val="001716A1"/>
    <w:rsid w:val="001734D8"/>
    <w:rsid w:val="001742F8"/>
    <w:rsid w:val="00176075"/>
    <w:rsid w:val="0017655E"/>
    <w:rsid w:val="00176986"/>
    <w:rsid w:val="0017773C"/>
    <w:rsid w:val="001803F1"/>
    <w:rsid w:val="00180FAE"/>
    <w:rsid w:val="00181EA1"/>
    <w:rsid w:val="00182BF4"/>
    <w:rsid w:val="001839CB"/>
    <w:rsid w:val="001841CE"/>
    <w:rsid w:val="00184334"/>
    <w:rsid w:val="00184465"/>
    <w:rsid w:val="0018480E"/>
    <w:rsid w:val="0018741E"/>
    <w:rsid w:val="00190183"/>
    <w:rsid w:val="0019192E"/>
    <w:rsid w:val="00191BA2"/>
    <w:rsid w:val="00192534"/>
    <w:rsid w:val="001925B1"/>
    <w:rsid w:val="00192605"/>
    <w:rsid w:val="00193FFA"/>
    <w:rsid w:val="00194EE4"/>
    <w:rsid w:val="00196F82"/>
    <w:rsid w:val="001A041E"/>
    <w:rsid w:val="001A276C"/>
    <w:rsid w:val="001A4ACB"/>
    <w:rsid w:val="001A4B21"/>
    <w:rsid w:val="001A4F13"/>
    <w:rsid w:val="001A5CCF"/>
    <w:rsid w:val="001A663D"/>
    <w:rsid w:val="001A6A1A"/>
    <w:rsid w:val="001A79CE"/>
    <w:rsid w:val="001A7CEE"/>
    <w:rsid w:val="001A7F7B"/>
    <w:rsid w:val="001B089F"/>
    <w:rsid w:val="001B0901"/>
    <w:rsid w:val="001B143F"/>
    <w:rsid w:val="001B1701"/>
    <w:rsid w:val="001B2033"/>
    <w:rsid w:val="001B3B37"/>
    <w:rsid w:val="001B3D56"/>
    <w:rsid w:val="001B404C"/>
    <w:rsid w:val="001B4C93"/>
    <w:rsid w:val="001B58CD"/>
    <w:rsid w:val="001B6045"/>
    <w:rsid w:val="001B7679"/>
    <w:rsid w:val="001B7E57"/>
    <w:rsid w:val="001C133E"/>
    <w:rsid w:val="001C17D8"/>
    <w:rsid w:val="001C2DDC"/>
    <w:rsid w:val="001C432A"/>
    <w:rsid w:val="001C4580"/>
    <w:rsid w:val="001C5A46"/>
    <w:rsid w:val="001C61B2"/>
    <w:rsid w:val="001C6890"/>
    <w:rsid w:val="001D13BA"/>
    <w:rsid w:val="001D211B"/>
    <w:rsid w:val="001D2438"/>
    <w:rsid w:val="001D28B3"/>
    <w:rsid w:val="001D291E"/>
    <w:rsid w:val="001D3740"/>
    <w:rsid w:val="001D3972"/>
    <w:rsid w:val="001D5512"/>
    <w:rsid w:val="001D563E"/>
    <w:rsid w:val="001D650C"/>
    <w:rsid w:val="001D651C"/>
    <w:rsid w:val="001D7234"/>
    <w:rsid w:val="001D7D09"/>
    <w:rsid w:val="001E0A82"/>
    <w:rsid w:val="001E0CCB"/>
    <w:rsid w:val="001E1556"/>
    <w:rsid w:val="001E31DD"/>
    <w:rsid w:val="001E3F46"/>
    <w:rsid w:val="001E498A"/>
    <w:rsid w:val="001E5A58"/>
    <w:rsid w:val="001E727A"/>
    <w:rsid w:val="001E7446"/>
    <w:rsid w:val="001E7B32"/>
    <w:rsid w:val="001F03E7"/>
    <w:rsid w:val="001F078D"/>
    <w:rsid w:val="001F287A"/>
    <w:rsid w:val="001F3964"/>
    <w:rsid w:val="001F49E9"/>
    <w:rsid w:val="001F4B8C"/>
    <w:rsid w:val="001F4F59"/>
    <w:rsid w:val="001F50AD"/>
    <w:rsid w:val="001F56B5"/>
    <w:rsid w:val="001F5867"/>
    <w:rsid w:val="001F6847"/>
    <w:rsid w:val="0020056B"/>
    <w:rsid w:val="002037B1"/>
    <w:rsid w:val="0020418D"/>
    <w:rsid w:val="00207598"/>
    <w:rsid w:val="00207D3B"/>
    <w:rsid w:val="00211367"/>
    <w:rsid w:val="002142D9"/>
    <w:rsid w:val="0021442D"/>
    <w:rsid w:val="00214B48"/>
    <w:rsid w:val="00215690"/>
    <w:rsid w:val="00216369"/>
    <w:rsid w:val="002168B0"/>
    <w:rsid w:val="00217740"/>
    <w:rsid w:val="00217B37"/>
    <w:rsid w:val="00220177"/>
    <w:rsid w:val="002202F5"/>
    <w:rsid w:val="00220D15"/>
    <w:rsid w:val="002224AA"/>
    <w:rsid w:val="0022256E"/>
    <w:rsid w:val="00222620"/>
    <w:rsid w:val="00223B46"/>
    <w:rsid w:val="002253E2"/>
    <w:rsid w:val="00225954"/>
    <w:rsid w:val="00227259"/>
    <w:rsid w:val="002275E4"/>
    <w:rsid w:val="0023019C"/>
    <w:rsid w:val="00230D61"/>
    <w:rsid w:val="00230F98"/>
    <w:rsid w:val="002321CE"/>
    <w:rsid w:val="002327B2"/>
    <w:rsid w:val="00234C27"/>
    <w:rsid w:val="00235318"/>
    <w:rsid w:val="00235F3A"/>
    <w:rsid w:val="00240E66"/>
    <w:rsid w:val="00241234"/>
    <w:rsid w:val="00241B3B"/>
    <w:rsid w:val="00242920"/>
    <w:rsid w:val="002429B1"/>
    <w:rsid w:val="00242A6D"/>
    <w:rsid w:val="002435ED"/>
    <w:rsid w:val="0024364B"/>
    <w:rsid w:val="0024408A"/>
    <w:rsid w:val="00244106"/>
    <w:rsid w:val="00244274"/>
    <w:rsid w:val="002444D7"/>
    <w:rsid w:val="00245E12"/>
    <w:rsid w:val="00246EDA"/>
    <w:rsid w:val="0025046A"/>
    <w:rsid w:val="00250916"/>
    <w:rsid w:val="00250E21"/>
    <w:rsid w:val="00250EE9"/>
    <w:rsid w:val="00252EBF"/>
    <w:rsid w:val="002534AD"/>
    <w:rsid w:val="00253E94"/>
    <w:rsid w:val="00254567"/>
    <w:rsid w:val="002546C4"/>
    <w:rsid w:val="00254A2B"/>
    <w:rsid w:val="00254B0C"/>
    <w:rsid w:val="00254B80"/>
    <w:rsid w:val="00256CDE"/>
    <w:rsid w:val="00256E85"/>
    <w:rsid w:val="00257707"/>
    <w:rsid w:val="0026018E"/>
    <w:rsid w:val="00260693"/>
    <w:rsid w:val="00260A11"/>
    <w:rsid w:val="00261815"/>
    <w:rsid w:val="00261C5A"/>
    <w:rsid w:val="00261DE2"/>
    <w:rsid w:val="002629FC"/>
    <w:rsid w:val="00263AF6"/>
    <w:rsid w:val="0026492B"/>
    <w:rsid w:val="00265070"/>
    <w:rsid w:val="00265B22"/>
    <w:rsid w:val="00265F8E"/>
    <w:rsid w:val="0026651B"/>
    <w:rsid w:val="00266A9B"/>
    <w:rsid w:val="002676C1"/>
    <w:rsid w:val="00267728"/>
    <w:rsid w:val="00267D8C"/>
    <w:rsid w:val="00267E1B"/>
    <w:rsid w:val="00271525"/>
    <w:rsid w:val="00272371"/>
    <w:rsid w:val="002737BF"/>
    <w:rsid w:val="00274447"/>
    <w:rsid w:val="00276BFC"/>
    <w:rsid w:val="00277001"/>
    <w:rsid w:val="002772A2"/>
    <w:rsid w:val="002774C7"/>
    <w:rsid w:val="00277DB2"/>
    <w:rsid w:val="00280591"/>
    <w:rsid w:val="0028380C"/>
    <w:rsid w:val="00283CA2"/>
    <w:rsid w:val="00284209"/>
    <w:rsid w:val="00284666"/>
    <w:rsid w:val="00284710"/>
    <w:rsid w:val="00287D8D"/>
    <w:rsid w:val="00290354"/>
    <w:rsid w:val="00291219"/>
    <w:rsid w:val="00292D8A"/>
    <w:rsid w:val="0029380B"/>
    <w:rsid w:val="0029471B"/>
    <w:rsid w:val="00295F9C"/>
    <w:rsid w:val="0029636F"/>
    <w:rsid w:val="00296F6E"/>
    <w:rsid w:val="002A03FF"/>
    <w:rsid w:val="002A1647"/>
    <w:rsid w:val="002A1774"/>
    <w:rsid w:val="002A3996"/>
    <w:rsid w:val="002A4E92"/>
    <w:rsid w:val="002A502F"/>
    <w:rsid w:val="002A5655"/>
    <w:rsid w:val="002A69C8"/>
    <w:rsid w:val="002B0986"/>
    <w:rsid w:val="002B47B0"/>
    <w:rsid w:val="002B6415"/>
    <w:rsid w:val="002B716A"/>
    <w:rsid w:val="002B767C"/>
    <w:rsid w:val="002B7C00"/>
    <w:rsid w:val="002C0672"/>
    <w:rsid w:val="002C0918"/>
    <w:rsid w:val="002C0B3B"/>
    <w:rsid w:val="002C3B08"/>
    <w:rsid w:val="002C3C71"/>
    <w:rsid w:val="002C42FC"/>
    <w:rsid w:val="002C6F42"/>
    <w:rsid w:val="002C7486"/>
    <w:rsid w:val="002C7A92"/>
    <w:rsid w:val="002D0288"/>
    <w:rsid w:val="002D101B"/>
    <w:rsid w:val="002D1441"/>
    <w:rsid w:val="002D15DB"/>
    <w:rsid w:val="002D1AF9"/>
    <w:rsid w:val="002D1E4F"/>
    <w:rsid w:val="002D1EE3"/>
    <w:rsid w:val="002D1F70"/>
    <w:rsid w:val="002D2B2B"/>
    <w:rsid w:val="002D3631"/>
    <w:rsid w:val="002D53E5"/>
    <w:rsid w:val="002D5698"/>
    <w:rsid w:val="002D5AE2"/>
    <w:rsid w:val="002D68E3"/>
    <w:rsid w:val="002D6EA2"/>
    <w:rsid w:val="002E01FB"/>
    <w:rsid w:val="002E2FCC"/>
    <w:rsid w:val="002E3578"/>
    <w:rsid w:val="002E3586"/>
    <w:rsid w:val="002E3BDE"/>
    <w:rsid w:val="002E5F24"/>
    <w:rsid w:val="002E5FC1"/>
    <w:rsid w:val="002E68D7"/>
    <w:rsid w:val="002E6BE6"/>
    <w:rsid w:val="002E7828"/>
    <w:rsid w:val="002E78DA"/>
    <w:rsid w:val="002E7AB5"/>
    <w:rsid w:val="002E7EAC"/>
    <w:rsid w:val="002F00BC"/>
    <w:rsid w:val="002F01E6"/>
    <w:rsid w:val="002F1047"/>
    <w:rsid w:val="002F3122"/>
    <w:rsid w:val="002F3156"/>
    <w:rsid w:val="002F3CCC"/>
    <w:rsid w:val="002F7057"/>
    <w:rsid w:val="002F7801"/>
    <w:rsid w:val="002F79D9"/>
    <w:rsid w:val="002F7A82"/>
    <w:rsid w:val="002F7C8D"/>
    <w:rsid w:val="00300A5C"/>
    <w:rsid w:val="00300E15"/>
    <w:rsid w:val="00302212"/>
    <w:rsid w:val="003024BE"/>
    <w:rsid w:val="00302E1E"/>
    <w:rsid w:val="00303043"/>
    <w:rsid w:val="0030343E"/>
    <w:rsid w:val="00303FA7"/>
    <w:rsid w:val="0030578C"/>
    <w:rsid w:val="00306762"/>
    <w:rsid w:val="0030785E"/>
    <w:rsid w:val="00307A32"/>
    <w:rsid w:val="00307CB3"/>
    <w:rsid w:val="00307CF5"/>
    <w:rsid w:val="0031014A"/>
    <w:rsid w:val="0031339B"/>
    <w:rsid w:val="00315879"/>
    <w:rsid w:val="0031598C"/>
    <w:rsid w:val="003160E3"/>
    <w:rsid w:val="00317969"/>
    <w:rsid w:val="00320702"/>
    <w:rsid w:val="00321039"/>
    <w:rsid w:val="00321524"/>
    <w:rsid w:val="00321ABB"/>
    <w:rsid w:val="00322661"/>
    <w:rsid w:val="00322E07"/>
    <w:rsid w:val="003236B7"/>
    <w:rsid w:val="00323791"/>
    <w:rsid w:val="003237B5"/>
    <w:rsid w:val="00324484"/>
    <w:rsid w:val="0032455B"/>
    <w:rsid w:val="00325B3F"/>
    <w:rsid w:val="00326553"/>
    <w:rsid w:val="003266E9"/>
    <w:rsid w:val="00326893"/>
    <w:rsid w:val="00326A72"/>
    <w:rsid w:val="00326F06"/>
    <w:rsid w:val="003274A3"/>
    <w:rsid w:val="00327D88"/>
    <w:rsid w:val="00327FEA"/>
    <w:rsid w:val="0033044D"/>
    <w:rsid w:val="00330C3C"/>
    <w:rsid w:val="00331043"/>
    <w:rsid w:val="00331383"/>
    <w:rsid w:val="00332651"/>
    <w:rsid w:val="00332B57"/>
    <w:rsid w:val="00333D55"/>
    <w:rsid w:val="00334551"/>
    <w:rsid w:val="00335452"/>
    <w:rsid w:val="00335917"/>
    <w:rsid w:val="0033603E"/>
    <w:rsid w:val="00336EB2"/>
    <w:rsid w:val="00337173"/>
    <w:rsid w:val="0033760B"/>
    <w:rsid w:val="003400FE"/>
    <w:rsid w:val="0034076C"/>
    <w:rsid w:val="0034094B"/>
    <w:rsid w:val="00344FE4"/>
    <w:rsid w:val="00345C4C"/>
    <w:rsid w:val="00345DC4"/>
    <w:rsid w:val="00345E06"/>
    <w:rsid w:val="0034635E"/>
    <w:rsid w:val="00347274"/>
    <w:rsid w:val="003475D1"/>
    <w:rsid w:val="00347942"/>
    <w:rsid w:val="00350D6C"/>
    <w:rsid w:val="00351AE0"/>
    <w:rsid w:val="00351CEE"/>
    <w:rsid w:val="0035478C"/>
    <w:rsid w:val="0035606F"/>
    <w:rsid w:val="00356A19"/>
    <w:rsid w:val="00356BC7"/>
    <w:rsid w:val="00356F0D"/>
    <w:rsid w:val="003613DA"/>
    <w:rsid w:val="00361E20"/>
    <w:rsid w:val="00362DEB"/>
    <w:rsid w:val="003638B7"/>
    <w:rsid w:val="00364654"/>
    <w:rsid w:val="003653B8"/>
    <w:rsid w:val="003669CD"/>
    <w:rsid w:val="00366B77"/>
    <w:rsid w:val="00367236"/>
    <w:rsid w:val="00367FB9"/>
    <w:rsid w:val="003701F3"/>
    <w:rsid w:val="00371EBE"/>
    <w:rsid w:val="00372262"/>
    <w:rsid w:val="00373125"/>
    <w:rsid w:val="003731F4"/>
    <w:rsid w:val="00373497"/>
    <w:rsid w:val="00374A3A"/>
    <w:rsid w:val="00375912"/>
    <w:rsid w:val="00375E5C"/>
    <w:rsid w:val="00376817"/>
    <w:rsid w:val="00376A35"/>
    <w:rsid w:val="003776B0"/>
    <w:rsid w:val="00377E65"/>
    <w:rsid w:val="003804A3"/>
    <w:rsid w:val="00380512"/>
    <w:rsid w:val="00383154"/>
    <w:rsid w:val="0038404F"/>
    <w:rsid w:val="00390A8E"/>
    <w:rsid w:val="00391926"/>
    <w:rsid w:val="00392C18"/>
    <w:rsid w:val="00393FD1"/>
    <w:rsid w:val="00394BF8"/>
    <w:rsid w:val="00396555"/>
    <w:rsid w:val="00397DB2"/>
    <w:rsid w:val="003A087F"/>
    <w:rsid w:val="003A13F9"/>
    <w:rsid w:val="003A166A"/>
    <w:rsid w:val="003A201D"/>
    <w:rsid w:val="003A294D"/>
    <w:rsid w:val="003A2C2A"/>
    <w:rsid w:val="003A2F7E"/>
    <w:rsid w:val="003A377F"/>
    <w:rsid w:val="003A4F7E"/>
    <w:rsid w:val="003A63F4"/>
    <w:rsid w:val="003A6C52"/>
    <w:rsid w:val="003A709E"/>
    <w:rsid w:val="003A7319"/>
    <w:rsid w:val="003B06D6"/>
    <w:rsid w:val="003B11AA"/>
    <w:rsid w:val="003B384C"/>
    <w:rsid w:val="003B3CA7"/>
    <w:rsid w:val="003B456A"/>
    <w:rsid w:val="003B4B72"/>
    <w:rsid w:val="003B52A4"/>
    <w:rsid w:val="003B5702"/>
    <w:rsid w:val="003B5EEA"/>
    <w:rsid w:val="003B68D1"/>
    <w:rsid w:val="003C099E"/>
    <w:rsid w:val="003C1B8B"/>
    <w:rsid w:val="003C2184"/>
    <w:rsid w:val="003C33EC"/>
    <w:rsid w:val="003C3AE9"/>
    <w:rsid w:val="003C3FF6"/>
    <w:rsid w:val="003C4533"/>
    <w:rsid w:val="003C4958"/>
    <w:rsid w:val="003C5AFC"/>
    <w:rsid w:val="003C75B1"/>
    <w:rsid w:val="003D20C0"/>
    <w:rsid w:val="003D2EAB"/>
    <w:rsid w:val="003D382D"/>
    <w:rsid w:val="003D59B5"/>
    <w:rsid w:val="003D6610"/>
    <w:rsid w:val="003D777F"/>
    <w:rsid w:val="003D7791"/>
    <w:rsid w:val="003E1A43"/>
    <w:rsid w:val="003E2A94"/>
    <w:rsid w:val="003E2C47"/>
    <w:rsid w:val="003E4A08"/>
    <w:rsid w:val="003E4FB2"/>
    <w:rsid w:val="003E5237"/>
    <w:rsid w:val="003E6C62"/>
    <w:rsid w:val="003E756C"/>
    <w:rsid w:val="003E7F85"/>
    <w:rsid w:val="003F041F"/>
    <w:rsid w:val="003F1241"/>
    <w:rsid w:val="003F154E"/>
    <w:rsid w:val="003F470C"/>
    <w:rsid w:val="003F5E32"/>
    <w:rsid w:val="003F73F7"/>
    <w:rsid w:val="003F7782"/>
    <w:rsid w:val="003F7DD1"/>
    <w:rsid w:val="004000FB"/>
    <w:rsid w:val="00403375"/>
    <w:rsid w:val="00403808"/>
    <w:rsid w:val="00403C4F"/>
    <w:rsid w:val="00404CAE"/>
    <w:rsid w:val="00404F70"/>
    <w:rsid w:val="004053C6"/>
    <w:rsid w:val="00405BBC"/>
    <w:rsid w:val="00406FD8"/>
    <w:rsid w:val="004101E7"/>
    <w:rsid w:val="00410753"/>
    <w:rsid w:val="00411643"/>
    <w:rsid w:val="004117ED"/>
    <w:rsid w:val="004119F0"/>
    <w:rsid w:val="00413AE0"/>
    <w:rsid w:val="00414FDB"/>
    <w:rsid w:val="00415309"/>
    <w:rsid w:val="004160EF"/>
    <w:rsid w:val="00416BBA"/>
    <w:rsid w:val="00417E53"/>
    <w:rsid w:val="00420AF6"/>
    <w:rsid w:val="00421D68"/>
    <w:rsid w:val="00422686"/>
    <w:rsid w:val="00422AB0"/>
    <w:rsid w:val="004244DC"/>
    <w:rsid w:val="004252D6"/>
    <w:rsid w:val="004267A0"/>
    <w:rsid w:val="004302A2"/>
    <w:rsid w:val="00430452"/>
    <w:rsid w:val="00431002"/>
    <w:rsid w:val="00432394"/>
    <w:rsid w:val="004334B2"/>
    <w:rsid w:val="004337CA"/>
    <w:rsid w:val="00433DB0"/>
    <w:rsid w:val="0043500E"/>
    <w:rsid w:val="00435A47"/>
    <w:rsid w:val="0043668D"/>
    <w:rsid w:val="00437766"/>
    <w:rsid w:val="00437A3D"/>
    <w:rsid w:val="00437FAC"/>
    <w:rsid w:val="004421A7"/>
    <w:rsid w:val="00442F0D"/>
    <w:rsid w:val="00442F30"/>
    <w:rsid w:val="00444FC2"/>
    <w:rsid w:val="0044742F"/>
    <w:rsid w:val="0045082D"/>
    <w:rsid w:val="00451CD6"/>
    <w:rsid w:val="004524D6"/>
    <w:rsid w:val="00455483"/>
    <w:rsid w:val="00455677"/>
    <w:rsid w:val="0045618E"/>
    <w:rsid w:val="00457978"/>
    <w:rsid w:val="004618EE"/>
    <w:rsid w:val="00461AEF"/>
    <w:rsid w:val="00462AAE"/>
    <w:rsid w:val="00462E8A"/>
    <w:rsid w:val="00463A47"/>
    <w:rsid w:val="00466B1E"/>
    <w:rsid w:val="0046768B"/>
    <w:rsid w:val="00467719"/>
    <w:rsid w:val="00467C0F"/>
    <w:rsid w:val="00471146"/>
    <w:rsid w:val="00471B13"/>
    <w:rsid w:val="00471C6F"/>
    <w:rsid w:val="00471E57"/>
    <w:rsid w:val="00471F8B"/>
    <w:rsid w:val="004729C8"/>
    <w:rsid w:val="00473A2F"/>
    <w:rsid w:val="0047491E"/>
    <w:rsid w:val="00475CB4"/>
    <w:rsid w:val="004760CF"/>
    <w:rsid w:val="00477AF0"/>
    <w:rsid w:val="00480128"/>
    <w:rsid w:val="00480A89"/>
    <w:rsid w:val="004814E8"/>
    <w:rsid w:val="00482004"/>
    <w:rsid w:val="00482DEC"/>
    <w:rsid w:val="00482FC5"/>
    <w:rsid w:val="004846F7"/>
    <w:rsid w:val="00484C44"/>
    <w:rsid w:val="00484CB1"/>
    <w:rsid w:val="00485446"/>
    <w:rsid w:val="00485B8D"/>
    <w:rsid w:val="00485F35"/>
    <w:rsid w:val="0048616B"/>
    <w:rsid w:val="00486C94"/>
    <w:rsid w:val="00486E60"/>
    <w:rsid w:val="00490CE1"/>
    <w:rsid w:val="0049140B"/>
    <w:rsid w:val="0049201C"/>
    <w:rsid w:val="004924AC"/>
    <w:rsid w:val="00492775"/>
    <w:rsid w:val="00492B58"/>
    <w:rsid w:val="0049324E"/>
    <w:rsid w:val="00493691"/>
    <w:rsid w:val="00494D0A"/>
    <w:rsid w:val="00495842"/>
    <w:rsid w:val="00495C0A"/>
    <w:rsid w:val="00496267"/>
    <w:rsid w:val="0049707C"/>
    <w:rsid w:val="004A15D5"/>
    <w:rsid w:val="004A2E98"/>
    <w:rsid w:val="004A41F3"/>
    <w:rsid w:val="004A65FC"/>
    <w:rsid w:val="004A6A17"/>
    <w:rsid w:val="004A7431"/>
    <w:rsid w:val="004A7DF5"/>
    <w:rsid w:val="004A7FBC"/>
    <w:rsid w:val="004B0AC1"/>
    <w:rsid w:val="004B1AFF"/>
    <w:rsid w:val="004B2980"/>
    <w:rsid w:val="004B374C"/>
    <w:rsid w:val="004B3D77"/>
    <w:rsid w:val="004B460C"/>
    <w:rsid w:val="004B4892"/>
    <w:rsid w:val="004B65B2"/>
    <w:rsid w:val="004B65E6"/>
    <w:rsid w:val="004B68D2"/>
    <w:rsid w:val="004B75DB"/>
    <w:rsid w:val="004B7933"/>
    <w:rsid w:val="004C0143"/>
    <w:rsid w:val="004C2B5C"/>
    <w:rsid w:val="004C3A01"/>
    <w:rsid w:val="004C51ED"/>
    <w:rsid w:val="004C60AE"/>
    <w:rsid w:val="004C6444"/>
    <w:rsid w:val="004C7E78"/>
    <w:rsid w:val="004D00CB"/>
    <w:rsid w:val="004D1895"/>
    <w:rsid w:val="004D24D5"/>
    <w:rsid w:val="004D48E1"/>
    <w:rsid w:val="004D512F"/>
    <w:rsid w:val="004D6501"/>
    <w:rsid w:val="004D6CFA"/>
    <w:rsid w:val="004D7235"/>
    <w:rsid w:val="004D7522"/>
    <w:rsid w:val="004D7BE9"/>
    <w:rsid w:val="004D7EA1"/>
    <w:rsid w:val="004D7F07"/>
    <w:rsid w:val="004D7F65"/>
    <w:rsid w:val="004E1FD3"/>
    <w:rsid w:val="004E219A"/>
    <w:rsid w:val="004E2813"/>
    <w:rsid w:val="004E5208"/>
    <w:rsid w:val="004E7804"/>
    <w:rsid w:val="004E7DED"/>
    <w:rsid w:val="004F157F"/>
    <w:rsid w:val="004F1927"/>
    <w:rsid w:val="004F1BAF"/>
    <w:rsid w:val="004F4344"/>
    <w:rsid w:val="004F5965"/>
    <w:rsid w:val="004F5ABA"/>
    <w:rsid w:val="004F63B1"/>
    <w:rsid w:val="004F7CAC"/>
    <w:rsid w:val="005002A7"/>
    <w:rsid w:val="00500834"/>
    <w:rsid w:val="00501438"/>
    <w:rsid w:val="0050211A"/>
    <w:rsid w:val="00502243"/>
    <w:rsid w:val="00502683"/>
    <w:rsid w:val="0050464F"/>
    <w:rsid w:val="00505396"/>
    <w:rsid w:val="00505FDE"/>
    <w:rsid w:val="005101C9"/>
    <w:rsid w:val="00510A3F"/>
    <w:rsid w:val="00510B52"/>
    <w:rsid w:val="005113D7"/>
    <w:rsid w:val="00511794"/>
    <w:rsid w:val="00512564"/>
    <w:rsid w:val="00512B78"/>
    <w:rsid w:val="005134E4"/>
    <w:rsid w:val="005138B1"/>
    <w:rsid w:val="00513953"/>
    <w:rsid w:val="00514706"/>
    <w:rsid w:val="00514C53"/>
    <w:rsid w:val="00515A87"/>
    <w:rsid w:val="0051602C"/>
    <w:rsid w:val="005168FD"/>
    <w:rsid w:val="00516B9D"/>
    <w:rsid w:val="00516D75"/>
    <w:rsid w:val="00520042"/>
    <w:rsid w:val="005208EE"/>
    <w:rsid w:val="00520CA3"/>
    <w:rsid w:val="00520FA9"/>
    <w:rsid w:val="00521CDC"/>
    <w:rsid w:val="00522F16"/>
    <w:rsid w:val="00525C2B"/>
    <w:rsid w:val="005309CD"/>
    <w:rsid w:val="00531007"/>
    <w:rsid w:val="0053177C"/>
    <w:rsid w:val="005334EF"/>
    <w:rsid w:val="00533FE8"/>
    <w:rsid w:val="0053400F"/>
    <w:rsid w:val="00534012"/>
    <w:rsid w:val="00534277"/>
    <w:rsid w:val="005347FC"/>
    <w:rsid w:val="00535DAD"/>
    <w:rsid w:val="0053715E"/>
    <w:rsid w:val="005373BA"/>
    <w:rsid w:val="00540C6B"/>
    <w:rsid w:val="00542CC6"/>
    <w:rsid w:val="00542FE7"/>
    <w:rsid w:val="00543574"/>
    <w:rsid w:val="00544BC8"/>
    <w:rsid w:val="005463BD"/>
    <w:rsid w:val="005476AE"/>
    <w:rsid w:val="0054770F"/>
    <w:rsid w:val="00550091"/>
    <w:rsid w:val="00550095"/>
    <w:rsid w:val="00550860"/>
    <w:rsid w:val="00551642"/>
    <w:rsid w:val="00551FDE"/>
    <w:rsid w:val="005520B0"/>
    <w:rsid w:val="0055268E"/>
    <w:rsid w:val="005540AC"/>
    <w:rsid w:val="005550CA"/>
    <w:rsid w:val="005552E4"/>
    <w:rsid w:val="00555EFC"/>
    <w:rsid w:val="005573D0"/>
    <w:rsid w:val="00557CAA"/>
    <w:rsid w:val="00557F2A"/>
    <w:rsid w:val="00560B05"/>
    <w:rsid w:val="00561D6C"/>
    <w:rsid w:val="005632EE"/>
    <w:rsid w:val="0056375B"/>
    <w:rsid w:val="00563CCE"/>
    <w:rsid w:val="00564939"/>
    <w:rsid w:val="00564E4C"/>
    <w:rsid w:val="005665A0"/>
    <w:rsid w:val="005666CF"/>
    <w:rsid w:val="00567083"/>
    <w:rsid w:val="00570C55"/>
    <w:rsid w:val="00570EF2"/>
    <w:rsid w:val="005716D0"/>
    <w:rsid w:val="0057188D"/>
    <w:rsid w:val="00571F20"/>
    <w:rsid w:val="00572DED"/>
    <w:rsid w:val="00575489"/>
    <w:rsid w:val="00577D44"/>
    <w:rsid w:val="00580513"/>
    <w:rsid w:val="0058080B"/>
    <w:rsid w:val="00581D07"/>
    <w:rsid w:val="00581E14"/>
    <w:rsid w:val="00581F52"/>
    <w:rsid w:val="00582B47"/>
    <w:rsid w:val="00583FF9"/>
    <w:rsid w:val="005841FC"/>
    <w:rsid w:val="00586AB4"/>
    <w:rsid w:val="005908C0"/>
    <w:rsid w:val="005909FC"/>
    <w:rsid w:val="00590C09"/>
    <w:rsid w:val="0059124C"/>
    <w:rsid w:val="00591846"/>
    <w:rsid w:val="0059262D"/>
    <w:rsid w:val="00592A3B"/>
    <w:rsid w:val="00594716"/>
    <w:rsid w:val="00594B88"/>
    <w:rsid w:val="00594DA4"/>
    <w:rsid w:val="005952B5"/>
    <w:rsid w:val="00595C46"/>
    <w:rsid w:val="0059627B"/>
    <w:rsid w:val="00597322"/>
    <w:rsid w:val="005974F8"/>
    <w:rsid w:val="0059752F"/>
    <w:rsid w:val="005978D1"/>
    <w:rsid w:val="005A0190"/>
    <w:rsid w:val="005A09F4"/>
    <w:rsid w:val="005A14AC"/>
    <w:rsid w:val="005A20EF"/>
    <w:rsid w:val="005A25F9"/>
    <w:rsid w:val="005A2B08"/>
    <w:rsid w:val="005A3A67"/>
    <w:rsid w:val="005A3ACF"/>
    <w:rsid w:val="005A4431"/>
    <w:rsid w:val="005A4CA7"/>
    <w:rsid w:val="005A532D"/>
    <w:rsid w:val="005A70CF"/>
    <w:rsid w:val="005A75F5"/>
    <w:rsid w:val="005B1D7E"/>
    <w:rsid w:val="005B28BD"/>
    <w:rsid w:val="005B2B12"/>
    <w:rsid w:val="005B4B31"/>
    <w:rsid w:val="005B4EE7"/>
    <w:rsid w:val="005B7641"/>
    <w:rsid w:val="005B7B63"/>
    <w:rsid w:val="005C1F2E"/>
    <w:rsid w:val="005C33D8"/>
    <w:rsid w:val="005C4C0E"/>
    <w:rsid w:val="005C5374"/>
    <w:rsid w:val="005C53B5"/>
    <w:rsid w:val="005C5E69"/>
    <w:rsid w:val="005C68EA"/>
    <w:rsid w:val="005D2921"/>
    <w:rsid w:val="005D33E2"/>
    <w:rsid w:val="005D36E3"/>
    <w:rsid w:val="005D466E"/>
    <w:rsid w:val="005D4904"/>
    <w:rsid w:val="005D4BD6"/>
    <w:rsid w:val="005D552E"/>
    <w:rsid w:val="005D6BB8"/>
    <w:rsid w:val="005D7676"/>
    <w:rsid w:val="005D79CB"/>
    <w:rsid w:val="005E0EC8"/>
    <w:rsid w:val="005E1513"/>
    <w:rsid w:val="005E1D43"/>
    <w:rsid w:val="005E2ADF"/>
    <w:rsid w:val="005E3311"/>
    <w:rsid w:val="005E33B2"/>
    <w:rsid w:val="005E3407"/>
    <w:rsid w:val="005E390D"/>
    <w:rsid w:val="005E4B77"/>
    <w:rsid w:val="005E4F5D"/>
    <w:rsid w:val="005E6523"/>
    <w:rsid w:val="005E723E"/>
    <w:rsid w:val="005F0099"/>
    <w:rsid w:val="005F0FFB"/>
    <w:rsid w:val="005F139D"/>
    <w:rsid w:val="005F1FD0"/>
    <w:rsid w:val="005F22A1"/>
    <w:rsid w:val="005F2F99"/>
    <w:rsid w:val="005F37E9"/>
    <w:rsid w:val="005F3F83"/>
    <w:rsid w:val="005F4330"/>
    <w:rsid w:val="005F6E5E"/>
    <w:rsid w:val="005F7037"/>
    <w:rsid w:val="005F745D"/>
    <w:rsid w:val="005F7980"/>
    <w:rsid w:val="005F7E35"/>
    <w:rsid w:val="00601943"/>
    <w:rsid w:val="006037FE"/>
    <w:rsid w:val="00605503"/>
    <w:rsid w:val="006062C9"/>
    <w:rsid w:val="00606B23"/>
    <w:rsid w:val="0060744E"/>
    <w:rsid w:val="00607D97"/>
    <w:rsid w:val="0061044C"/>
    <w:rsid w:val="0061064C"/>
    <w:rsid w:val="00610D00"/>
    <w:rsid w:val="00610E93"/>
    <w:rsid w:val="006117CC"/>
    <w:rsid w:val="00612851"/>
    <w:rsid w:val="00612CD7"/>
    <w:rsid w:val="00613EAC"/>
    <w:rsid w:val="00613ED7"/>
    <w:rsid w:val="006156AF"/>
    <w:rsid w:val="00615912"/>
    <w:rsid w:val="00615BF0"/>
    <w:rsid w:val="00615CD2"/>
    <w:rsid w:val="006218B3"/>
    <w:rsid w:val="00621DCA"/>
    <w:rsid w:val="00623D2D"/>
    <w:rsid w:val="00624119"/>
    <w:rsid w:val="00625143"/>
    <w:rsid w:val="00625D3D"/>
    <w:rsid w:val="0062600D"/>
    <w:rsid w:val="006277C6"/>
    <w:rsid w:val="0063022D"/>
    <w:rsid w:val="00630F41"/>
    <w:rsid w:val="00633FCB"/>
    <w:rsid w:val="00634E01"/>
    <w:rsid w:val="00634F2A"/>
    <w:rsid w:val="00635E2F"/>
    <w:rsid w:val="00636D74"/>
    <w:rsid w:val="00637796"/>
    <w:rsid w:val="00640771"/>
    <w:rsid w:val="006409D7"/>
    <w:rsid w:val="00641256"/>
    <w:rsid w:val="006413C2"/>
    <w:rsid w:val="0064230F"/>
    <w:rsid w:val="00642CF5"/>
    <w:rsid w:val="006435FA"/>
    <w:rsid w:val="00644603"/>
    <w:rsid w:val="00646E5C"/>
    <w:rsid w:val="006502E1"/>
    <w:rsid w:val="006517CB"/>
    <w:rsid w:val="00651897"/>
    <w:rsid w:val="00651B4E"/>
    <w:rsid w:val="00653854"/>
    <w:rsid w:val="00653EA9"/>
    <w:rsid w:val="00655490"/>
    <w:rsid w:val="00655D02"/>
    <w:rsid w:val="00655F24"/>
    <w:rsid w:val="0066166A"/>
    <w:rsid w:val="0066207C"/>
    <w:rsid w:val="0066222E"/>
    <w:rsid w:val="00662E26"/>
    <w:rsid w:val="00662E94"/>
    <w:rsid w:val="00665F34"/>
    <w:rsid w:val="006660FE"/>
    <w:rsid w:val="00666AF9"/>
    <w:rsid w:val="0067025D"/>
    <w:rsid w:val="0067050D"/>
    <w:rsid w:val="006711DD"/>
    <w:rsid w:val="00671D87"/>
    <w:rsid w:val="00672B9B"/>
    <w:rsid w:val="0067433D"/>
    <w:rsid w:val="006761DA"/>
    <w:rsid w:val="00680A5E"/>
    <w:rsid w:val="0068115D"/>
    <w:rsid w:val="006822AD"/>
    <w:rsid w:val="0068274B"/>
    <w:rsid w:val="00682FB5"/>
    <w:rsid w:val="0068448E"/>
    <w:rsid w:val="00685CBE"/>
    <w:rsid w:val="00685E46"/>
    <w:rsid w:val="00686B4B"/>
    <w:rsid w:val="00690E9F"/>
    <w:rsid w:val="006923E6"/>
    <w:rsid w:val="00693168"/>
    <w:rsid w:val="00693BEC"/>
    <w:rsid w:val="00693E6A"/>
    <w:rsid w:val="00696F2D"/>
    <w:rsid w:val="006978B3"/>
    <w:rsid w:val="00697EE3"/>
    <w:rsid w:val="006A044F"/>
    <w:rsid w:val="006A08DC"/>
    <w:rsid w:val="006A2088"/>
    <w:rsid w:val="006A2296"/>
    <w:rsid w:val="006A3723"/>
    <w:rsid w:val="006A41C6"/>
    <w:rsid w:val="006A440B"/>
    <w:rsid w:val="006A4C9A"/>
    <w:rsid w:val="006A5089"/>
    <w:rsid w:val="006A6AE6"/>
    <w:rsid w:val="006A76BB"/>
    <w:rsid w:val="006A7EE1"/>
    <w:rsid w:val="006B0005"/>
    <w:rsid w:val="006B0D5D"/>
    <w:rsid w:val="006B3443"/>
    <w:rsid w:val="006B3B8F"/>
    <w:rsid w:val="006B488C"/>
    <w:rsid w:val="006B4C7A"/>
    <w:rsid w:val="006B4E02"/>
    <w:rsid w:val="006B75DC"/>
    <w:rsid w:val="006B79CB"/>
    <w:rsid w:val="006C05B7"/>
    <w:rsid w:val="006C0B8B"/>
    <w:rsid w:val="006C183B"/>
    <w:rsid w:val="006C2C02"/>
    <w:rsid w:val="006C33D1"/>
    <w:rsid w:val="006C4B54"/>
    <w:rsid w:val="006C575A"/>
    <w:rsid w:val="006D1DF6"/>
    <w:rsid w:val="006D5790"/>
    <w:rsid w:val="006D6E3B"/>
    <w:rsid w:val="006D6F06"/>
    <w:rsid w:val="006E0699"/>
    <w:rsid w:val="006E0F04"/>
    <w:rsid w:val="006E1DAE"/>
    <w:rsid w:val="006E1DC1"/>
    <w:rsid w:val="006E2A43"/>
    <w:rsid w:val="006E33DB"/>
    <w:rsid w:val="006E375E"/>
    <w:rsid w:val="006E3A27"/>
    <w:rsid w:val="006E4C88"/>
    <w:rsid w:val="006E59EE"/>
    <w:rsid w:val="006E6206"/>
    <w:rsid w:val="006E67DE"/>
    <w:rsid w:val="006E7D9F"/>
    <w:rsid w:val="006F05B8"/>
    <w:rsid w:val="006F26BF"/>
    <w:rsid w:val="006F3181"/>
    <w:rsid w:val="006F33F0"/>
    <w:rsid w:val="006F47BA"/>
    <w:rsid w:val="006F5847"/>
    <w:rsid w:val="006F5DAF"/>
    <w:rsid w:val="006F610D"/>
    <w:rsid w:val="006F6F22"/>
    <w:rsid w:val="006F71F0"/>
    <w:rsid w:val="006F77A4"/>
    <w:rsid w:val="00701B0B"/>
    <w:rsid w:val="007033FA"/>
    <w:rsid w:val="0070381E"/>
    <w:rsid w:val="00704D48"/>
    <w:rsid w:val="00707A70"/>
    <w:rsid w:val="00710FC2"/>
    <w:rsid w:val="00711A96"/>
    <w:rsid w:val="007128E6"/>
    <w:rsid w:val="007132C2"/>
    <w:rsid w:val="00713660"/>
    <w:rsid w:val="0071405D"/>
    <w:rsid w:val="0071512E"/>
    <w:rsid w:val="00715387"/>
    <w:rsid w:val="00715971"/>
    <w:rsid w:val="007172B1"/>
    <w:rsid w:val="007201F4"/>
    <w:rsid w:val="007216EC"/>
    <w:rsid w:val="00721787"/>
    <w:rsid w:val="00722A32"/>
    <w:rsid w:val="007240EE"/>
    <w:rsid w:val="007258BD"/>
    <w:rsid w:val="007262C4"/>
    <w:rsid w:val="007263A5"/>
    <w:rsid w:val="0072692B"/>
    <w:rsid w:val="00727170"/>
    <w:rsid w:val="00727BA6"/>
    <w:rsid w:val="00730125"/>
    <w:rsid w:val="00730734"/>
    <w:rsid w:val="00731878"/>
    <w:rsid w:val="00731D37"/>
    <w:rsid w:val="00734A54"/>
    <w:rsid w:val="0073528C"/>
    <w:rsid w:val="007372D5"/>
    <w:rsid w:val="00737DCE"/>
    <w:rsid w:val="007415FD"/>
    <w:rsid w:val="00741ECF"/>
    <w:rsid w:val="00742BEA"/>
    <w:rsid w:val="00743093"/>
    <w:rsid w:val="007433C6"/>
    <w:rsid w:val="00743754"/>
    <w:rsid w:val="00743A48"/>
    <w:rsid w:val="00745A16"/>
    <w:rsid w:val="00747705"/>
    <w:rsid w:val="00747AAC"/>
    <w:rsid w:val="00747E5A"/>
    <w:rsid w:val="007501B9"/>
    <w:rsid w:val="0075039A"/>
    <w:rsid w:val="007505EA"/>
    <w:rsid w:val="0075215C"/>
    <w:rsid w:val="00753AF5"/>
    <w:rsid w:val="00753B09"/>
    <w:rsid w:val="00753F9E"/>
    <w:rsid w:val="00754517"/>
    <w:rsid w:val="007548F4"/>
    <w:rsid w:val="007557B4"/>
    <w:rsid w:val="007562AE"/>
    <w:rsid w:val="00757D53"/>
    <w:rsid w:val="007606E1"/>
    <w:rsid w:val="00760CDC"/>
    <w:rsid w:val="00760FF2"/>
    <w:rsid w:val="00762177"/>
    <w:rsid w:val="0076254D"/>
    <w:rsid w:val="00762567"/>
    <w:rsid w:val="007626C1"/>
    <w:rsid w:val="0076338A"/>
    <w:rsid w:val="0076351E"/>
    <w:rsid w:val="00763632"/>
    <w:rsid w:val="007641A7"/>
    <w:rsid w:val="0076554D"/>
    <w:rsid w:val="00765DDC"/>
    <w:rsid w:val="00766495"/>
    <w:rsid w:val="00766ADD"/>
    <w:rsid w:val="00766CE2"/>
    <w:rsid w:val="00766F7E"/>
    <w:rsid w:val="00766FC3"/>
    <w:rsid w:val="00770C79"/>
    <w:rsid w:val="007725CD"/>
    <w:rsid w:val="0077344B"/>
    <w:rsid w:val="00773B44"/>
    <w:rsid w:val="0077520C"/>
    <w:rsid w:val="00775433"/>
    <w:rsid w:val="00776445"/>
    <w:rsid w:val="00776C16"/>
    <w:rsid w:val="00777F72"/>
    <w:rsid w:val="00780136"/>
    <w:rsid w:val="0078134F"/>
    <w:rsid w:val="00782EFD"/>
    <w:rsid w:val="00783674"/>
    <w:rsid w:val="00784F18"/>
    <w:rsid w:val="00785264"/>
    <w:rsid w:val="0078526C"/>
    <w:rsid w:val="00785640"/>
    <w:rsid w:val="00785C2A"/>
    <w:rsid w:val="00785FC4"/>
    <w:rsid w:val="00786817"/>
    <w:rsid w:val="00786B79"/>
    <w:rsid w:val="00787CDB"/>
    <w:rsid w:val="00787EB7"/>
    <w:rsid w:val="007909DD"/>
    <w:rsid w:val="00791412"/>
    <w:rsid w:val="0079280A"/>
    <w:rsid w:val="007947E7"/>
    <w:rsid w:val="00794C6D"/>
    <w:rsid w:val="00794F01"/>
    <w:rsid w:val="007953AE"/>
    <w:rsid w:val="00797C75"/>
    <w:rsid w:val="00797FB3"/>
    <w:rsid w:val="007A1C98"/>
    <w:rsid w:val="007A3240"/>
    <w:rsid w:val="007A53CA"/>
    <w:rsid w:val="007A6547"/>
    <w:rsid w:val="007A6800"/>
    <w:rsid w:val="007A7C94"/>
    <w:rsid w:val="007B0707"/>
    <w:rsid w:val="007B2911"/>
    <w:rsid w:val="007B38BC"/>
    <w:rsid w:val="007B4387"/>
    <w:rsid w:val="007B474A"/>
    <w:rsid w:val="007B504F"/>
    <w:rsid w:val="007B61EE"/>
    <w:rsid w:val="007B6646"/>
    <w:rsid w:val="007B6891"/>
    <w:rsid w:val="007B7EC0"/>
    <w:rsid w:val="007C2C31"/>
    <w:rsid w:val="007C3106"/>
    <w:rsid w:val="007C3D51"/>
    <w:rsid w:val="007C614B"/>
    <w:rsid w:val="007C6162"/>
    <w:rsid w:val="007C6484"/>
    <w:rsid w:val="007C7835"/>
    <w:rsid w:val="007D0C19"/>
    <w:rsid w:val="007D0C73"/>
    <w:rsid w:val="007D2485"/>
    <w:rsid w:val="007D25C6"/>
    <w:rsid w:val="007D2EF6"/>
    <w:rsid w:val="007D3D7B"/>
    <w:rsid w:val="007D3F25"/>
    <w:rsid w:val="007D5532"/>
    <w:rsid w:val="007D5A23"/>
    <w:rsid w:val="007D5F78"/>
    <w:rsid w:val="007D7AF1"/>
    <w:rsid w:val="007E0573"/>
    <w:rsid w:val="007E3527"/>
    <w:rsid w:val="007E3F88"/>
    <w:rsid w:val="007E6413"/>
    <w:rsid w:val="007E6CCC"/>
    <w:rsid w:val="007E6FB6"/>
    <w:rsid w:val="007E72E8"/>
    <w:rsid w:val="007E7E08"/>
    <w:rsid w:val="007F0A8E"/>
    <w:rsid w:val="007F0B72"/>
    <w:rsid w:val="007F1CCF"/>
    <w:rsid w:val="007F25D9"/>
    <w:rsid w:val="007F2643"/>
    <w:rsid w:val="007F2A5B"/>
    <w:rsid w:val="007F2B4D"/>
    <w:rsid w:val="007F2F86"/>
    <w:rsid w:val="007F31E4"/>
    <w:rsid w:val="007F5100"/>
    <w:rsid w:val="007F5277"/>
    <w:rsid w:val="007F5808"/>
    <w:rsid w:val="007F6820"/>
    <w:rsid w:val="007F6948"/>
    <w:rsid w:val="007F74F7"/>
    <w:rsid w:val="008008E5"/>
    <w:rsid w:val="00802BE4"/>
    <w:rsid w:val="00804DC8"/>
    <w:rsid w:val="00806851"/>
    <w:rsid w:val="00806D4B"/>
    <w:rsid w:val="008078E6"/>
    <w:rsid w:val="00810339"/>
    <w:rsid w:val="00810D00"/>
    <w:rsid w:val="00810FA4"/>
    <w:rsid w:val="008111CF"/>
    <w:rsid w:val="008115D8"/>
    <w:rsid w:val="00811764"/>
    <w:rsid w:val="00811A90"/>
    <w:rsid w:val="0081207B"/>
    <w:rsid w:val="00813A80"/>
    <w:rsid w:val="00814747"/>
    <w:rsid w:val="00814B54"/>
    <w:rsid w:val="00815173"/>
    <w:rsid w:val="00815625"/>
    <w:rsid w:val="00815B99"/>
    <w:rsid w:val="00816C08"/>
    <w:rsid w:val="00817ACD"/>
    <w:rsid w:val="00820470"/>
    <w:rsid w:val="00820C28"/>
    <w:rsid w:val="00820FF6"/>
    <w:rsid w:val="008211FA"/>
    <w:rsid w:val="0082221F"/>
    <w:rsid w:val="00822F86"/>
    <w:rsid w:val="008232CC"/>
    <w:rsid w:val="0082434F"/>
    <w:rsid w:val="00824D26"/>
    <w:rsid w:val="00825466"/>
    <w:rsid w:val="00826902"/>
    <w:rsid w:val="00827745"/>
    <w:rsid w:val="008279FE"/>
    <w:rsid w:val="008326AF"/>
    <w:rsid w:val="00833395"/>
    <w:rsid w:val="00834157"/>
    <w:rsid w:val="008360EB"/>
    <w:rsid w:val="008361E1"/>
    <w:rsid w:val="0083661C"/>
    <w:rsid w:val="00836C6A"/>
    <w:rsid w:val="00836FCA"/>
    <w:rsid w:val="00841FCE"/>
    <w:rsid w:val="00842A9B"/>
    <w:rsid w:val="00843208"/>
    <w:rsid w:val="008444F1"/>
    <w:rsid w:val="00844A53"/>
    <w:rsid w:val="00845828"/>
    <w:rsid w:val="00845AC3"/>
    <w:rsid w:val="008476B7"/>
    <w:rsid w:val="008503B5"/>
    <w:rsid w:val="00851117"/>
    <w:rsid w:val="008512A4"/>
    <w:rsid w:val="00852F32"/>
    <w:rsid w:val="008545CC"/>
    <w:rsid w:val="0085630E"/>
    <w:rsid w:val="00857F21"/>
    <w:rsid w:val="00862AF1"/>
    <w:rsid w:val="00864785"/>
    <w:rsid w:val="00864F14"/>
    <w:rsid w:val="00865D92"/>
    <w:rsid w:val="008678A1"/>
    <w:rsid w:val="008679F9"/>
    <w:rsid w:val="00870259"/>
    <w:rsid w:val="00870727"/>
    <w:rsid w:val="00871F66"/>
    <w:rsid w:val="00877E71"/>
    <w:rsid w:val="00881BAD"/>
    <w:rsid w:val="00883257"/>
    <w:rsid w:val="00885432"/>
    <w:rsid w:val="00886473"/>
    <w:rsid w:val="00891231"/>
    <w:rsid w:val="00891C08"/>
    <w:rsid w:val="00891C39"/>
    <w:rsid w:val="00893DBB"/>
    <w:rsid w:val="00893EA0"/>
    <w:rsid w:val="00896108"/>
    <w:rsid w:val="008979C1"/>
    <w:rsid w:val="008A013D"/>
    <w:rsid w:val="008A0345"/>
    <w:rsid w:val="008A051D"/>
    <w:rsid w:val="008A1AA3"/>
    <w:rsid w:val="008A1B65"/>
    <w:rsid w:val="008A22F9"/>
    <w:rsid w:val="008A3EA0"/>
    <w:rsid w:val="008B0247"/>
    <w:rsid w:val="008B12B5"/>
    <w:rsid w:val="008B2EA6"/>
    <w:rsid w:val="008B44A7"/>
    <w:rsid w:val="008B4A3B"/>
    <w:rsid w:val="008B5654"/>
    <w:rsid w:val="008B6591"/>
    <w:rsid w:val="008B792B"/>
    <w:rsid w:val="008B7D0B"/>
    <w:rsid w:val="008C1567"/>
    <w:rsid w:val="008C18E8"/>
    <w:rsid w:val="008C18FC"/>
    <w:rsid w:val="008C19E8"/>
    <w:rsid w:val="008C38FE"/>
    <w:rsid w:val="008C4517"/>
    <w:rsid w:val="008C5753"/>
    <w:rsid w:val="008C70F0"/>
    <w:rsid w:val="008D00A1"/>
    <w:rsid w:val="008D0915"/>
    <w:rsid w:val="008D1969"/>
    <w:rsid w:val="008D1D18"/>
    <w:rsid w:val="008D2991"/>
    <w:rsid w:val="008D3CB8"/>
    <w:rsid w:val="008D497D"/>
    <w:rsid w:val="008D7366"/>
    <w:rsid w:val="008D7D89"/>
    <w:rsid w:val="008E10EF"/>
    <w:rsid w:val="008E120E"/>
    <w:rsid w:val="008E2D14"/>
    <w:rsid w:val="008E4810"/>
    <w:rsid w:val="008E5369"/>
    <w:rsid w:val="008E53DE"/>
    <w:rsid w:val="008E55F8"/>
    <w:rsid w:val="008E6C84"/>
    <w:rsid w:val="008E7690"/>
    <w:rsid w:val="008E7F3F"/>
    <w:rsid w:val="008F03CD"/>
    <w:rsid w:val="008F3395"/>
    <w:rsid w:val="008F6247"/>
    <w:rsid w:val="009003F3"/>
    <w:rsid w:val="009004CE"/>
    <w:rsid w:val="00900D56"/>
    <w:rsid w:val="00902913"/>
    <w:rsid w:val="00903391"/>
    <w:rsid w:val="00903A0F"/>
    <w:rsid w:val="00903F5C"/>
    <w:rsid w:val="00904576"/>
    <w:rsid w:val="0090549D"/>
    <w:rsid w:val="00906DDF"/>
    <w:rsid w:val="009077DA"/>
    <w:rsid w:val="0091087F"/>
    <w:rsid w:val="00911046"/>
    <w:rsid w:val="00911805"/>
    <w:rsid w:val="0091260B"/>
    <w:rsid w:val="00912A6C"/>
    <w:rsid w:val="00912B7B"/>
    <w:rsid w:val="00913A6C"/>
    <w:rsid w:val="00913AA9"/>
    <w:rsid w:val="00914F17"/>
    <w:rsid w:val="009153A7"/>
    <w:rsid w:val="0091572F"/>
    <w:rsid w:val="00916E26"/>
    <w:rsid w:val="009173DD"/>
    <w:rsid w:val="00917E40"/>
    <w:rsid w:val="00917E5A"/>
    <w:rsid w:val="00920BE7"/>
    <w:rsid w:val="00920D9E"/>
    <w:rsid w:val="009215EA"/>
    <w:rsid w:val="00921BBD"/>
    <w:rsid w:val="0092204F"/>
    <w:rsid w:val="0092263C"/>
    <w:rsid w:val="0092266B"/>
    <w:rsid w:val="00922744"/>
    <w:rsid w:val="00923317"/>
    <w:rsid w:val="009233EF"/>
    <w:rsid w:val="00923538"/>
    <w:rsid w:val="0092379B"/>
    <w:rsid w:val="00923B5D"/>
    <w:rsid w:val="00924970"/>
    <w:rsid w:val="00924CC5"/>
    <w:rsid w:val="00924E1F"/>
    <w:rsid w:val="00924FCA"/>
    <w:rsid w:val="00925651"/>
    <w:rsid w:val="00927A1A"/>
    <w:rsid w:val="00930E2C"/>
    <w:rsid w:val="009321AE"/>
    <w:rsid w:val="00933399"/>
    <w:rsid w:val="009337EF"/>
    <w:rsid w:val="00934770"/>
    <w:rsid w:val="0093612D"/>
    <w:rsid w:val="00937917"/>
    <w:rsid w:val="009412EE"/>
    <w:rsid w:val="00943F2F"/>
    <w:rsid w:val="00945905"/>
    <w:rsid w:val="009461D2"/>
    <w:rsid w:val="00946FA6"/>
    <w:rsid w:val="00950E58"/>
    <w:rsid w:val="00950EF5"/>
    <w:rsid w:val="00951BFA"/>
    <w:rsid w:val="0095201E"/>
    <w:rsid w:val="0095369F"/>
    <w:rsid w:val="00954BA9"/>
    <w:rsid w:val="00955424"/>
    <w:rsid w:val="00955C1F"/>
    <w:rsid w:val="00956491"/>
    <w:rsid w:val="009603C5"/>
    <w:rsid w:val="009608C5"/>
    <w:rsid w:val="00960A9E"/>
    <w:rsid w:val="00960D5A"/>
    <w:rsid w:val="0096116A"/>
    <w:rsid w:val="0096182D"/>
    <w:rsid w:val="00961A70"/>
    <w:rsid w:val="0096278C"/>
    <w:rsid w:val="009633AE"/>
    <w:rsid w:val="0096553A"/>
    <w:rsid w:val="00965B1E"/>
    <w:rsid w:val="00966B5F"/>
    <w:rsid w:val="00966FBD"/>
    <w:rsid w:val="00970619"/>
    <w:rsid w:val="00970976"/>
    <w:rsid w:val="00973BDE"/>
    <w:rsid w:val="009742AD"/>
    <w:rsid w:val="00976A5D"/>
    <w:rsid w:val="00976F02"/>
    <w:rsid w:val="00976F2C"/>
    <w:rsid w:val="009770A9"/>
    <w:rsid w:val="0097746C"/>
    <w:rsid w:val="00977D8B"/>
    <w:rsid w:val="0098112F"/>
    <w:rsid w:val="009824FD"/>
    <w:rsid w:val="00985E93"/>
    <w:rsid w:val="009864BE"/>
    <w:rsid w:val="0098759A"/>
    <w:rsid w:val="00987B42"/>
    <w:rsid w:val="00990084"/>
    <w:rsid w:val="00990631"/>
    <w:rsid w:val="00991E00"/>
    <w:rsid w:val="0099230C"/>
    <w:rsid w:val="00993F38"/>
    <w:rsid w:val="009974EB"/>
    <w:rsid w:val="009A012E"/>
    <w:rsid w:val="009A1122"/>
    <w:rsid w:val="009A22A2"/>
    <w:rsid w:val="009A27FC"/>
    <w:rsid w:val="009A32D3"/>
    <w:rsid w:val="009A6F30"/>
    <w:rsid w:val="009A70B3"/>
    <w:rsid w:val="009B0EAB"/>
    <w:rsid w:val="009B124E"/>
    <w:rsid w:val="009B183D"/>
    <w:rsid w:val="009B1F2B"/>
    <w:rsid w:val="009B35B4"/>
    <w:rsid w:val="009B3AA0"/>
    <w:rsid w:val="009B3DBD"/>
    <w:rsid w:val="009B3F6B"/>
    <w:rsid w:val="009B4B15"/>
    <w:rsid w:val="009B798F"/>
    <w:rsid w:val="009B7992"/>
    <w:rsid w:val="009B7B59"/>
    <w:rsid w:val="009C010E"/>
    <w:rsid w:val="009C0BF1"/>
    <w:rsid w:val="009C2CD7"/>
    <w:rsid w:val="009C3572"/>
    <w:rsid w:val="009C3EA1"/>
    <w:rsid w:val="009C49A8"/>
    <w:rsid w:val="009C5F75"/>
    <w:rsid w:val="009C678E"/>
    <w:rsid w:val="009C6B0A"/>
    <w:rsid w:val="009C723E"/>
    <w:rsid w:val="009D03F4"/>
    <w:rsid w:val="009D0738"/>
    <w:rsid w:val="009D0783"/>
    <w:rsid w:val="009D10C3"/>
    <w:rsid w:val="009D1E7B"/>
    <w:rsid w:val="009D224B"/>
    <w:rsid w:val="009D2739"/>
    <w:rsid w:val="009D3237"/>
    <w:rsid w:val="009D36C1"/>
    <w:rsid w:val="009D4BBA"/>
    <w:rsid w:val="009D6348"/>
    <w:rsid w:val="009D6AE5"/>
    <w:rsid w:val="009D6D8C"/>
    <w:rsid w:val="009E0EBE"/>
    <w:rsid w:val="009E2B45"/>
    <w:rsid w:val="009E446A"/>
    <w:rsid w:val="009E4BC6"/>
    <w:rsid w:val="009E6530"/>
    <w:rsid w:val="009E738B"/>
    <w:rsid w:val="009E778E"/>
    <w:rsid w:val="009F02C1"/>
    <w:rsid w:val="009F0A55"/>
    <w:rsid w:val="009F12EE"/>
    <w:rsid w:val="009F291B"/>
    <w:rsid w:val="009F2D78"/>
    <w:rsid w:val="009F3B79"/>
    <w:rsid w:val="009F5297"/>
    <w:rsid w:val="009F5879"/>
    <w:rsid w:val="009F59C6"/>
    <w:rsid w:val="009F6CE7"/>
    <w:rsid w:val="009F7D50"/>
    <w:rsid w:val="009F7FE2"/>
    <w:rsid w:val="00A01284"/>
    <w:rsid w:val="00A02378"/>
    <w:rsid w:val="00A050AD"/>
    <w:rsid w:val="00A0546B"/>
    <w:rsid w:val="00A067C9"/>
    <w:rsid w:val="00A074D7"/>
    <w:rsid w:val="00A07808"/>
    <w:rsid w:val="00A10769"/>
    <w:rsid w:val="00A109DC"/>
    <w:rsid w:val="00A10A29"/>
    <w:rsid w:val="00A119F9"/>
    <w:rsid w:val="00A11AB5"/>
    <w:rsid w:val="00A128D9"/>
    <w:rsid w:val="00A12F73"/>
    <w:rsid w:val="00A1386E"/>
    <w:rsid w:val="00A13C8F"/>
    <w:rsid w:val="00A13ECF"/>
    <w:rsid w:val="00A1524F"/>
    <w:rsid w:val="00A1566F"/>
    <w:rsid w:val="00A15AF0"/>
    <w:rsid w:val="00A15B91"/>
    <w:rsid w:val="00A17F36"/>
    <w:rsid w:val="00A20B8A"/>
    <w:rsid w:val="00A20DD1"/>
    <w:rsid w:val="00A20E1F"/>
    <w:rsid w:val="00A217CE"/>
    <w:rsid w:val="00A21A42"/>
    <w:rsid w:val="00A21B5A"/>
    <w:rsid w:val="00A228F9"/>
    <w:rsid w:val="00A239FB"/>
    <w:rsid w:val="00A23D27"/>
    <w:rsid w:val="00A24217"/>
    <w:rsid w:val="00A24E95"/>
    <w:rsid w:val="00A2542B"/>
    <w:rsid w:val="00A26D56"/>
    <w:rsid w:val="00A27C7F"/>
    <w:rsid w:val="00A309FE"/>
    <w:rsid w:val="00A30BFE"/>
    <w:rsid w:val="00A315EE"/>
    <w:rsid w:val="00A323DC"/>
    <w:rsid w:val="00A3292C"/>
    <w:rsid w:val="00A331D1"/>
    <w:rsid w:val="00A33CAF"/>
    <w:rsid w:val="00A34103"/>
    <w:rsid w:val="00A3417B"/>
    <w:rsid w:val="00A347E7"/>
    <w:rsid w:val="00A34EEE"/>
    <w:rsid w:val="00A36E1D"/>
    <w:rsid w:val="00A37437"/>
    <w:rsid w:val="00A429DF"/>
    <w:rsid w:val="00A447A4"/>
    <w:rsid w:val="00A44A82"/>
    <w:rsid w:val="00A45F04"/>
    <w:rsid w:val="00A46F0B"/>
    <w:rsid w:val="00A47158"/>
    <w:rsid w:val="00A471D5"/>
    <w:rsid w:val="00A47DA5"/>
    <w:rsid w:val="00A5017F"/>
    <w:rsid w:val="00A505D7"/>
    <w:rsid w:val="00A515A4"/>
    <w:rsid w:val="00A51D2B"/>
    <w:rsid w:val="00A51FA1"/>
    <w:rsid w:val="00A52C18"/>
    <w:rsid w:val="00A53D03"/>
    <w:rsid w:val="00A54A59"/>
    <w:rsid w:val="00A54D37"/>
    <w:rsid w:val="00A57F3F"/>
    <w:rsid w:val="00A6060E"/>
    <w:rsid w:val="00A60E19"/>
    <w:rsid w:val="00A6105C"/>
    <w:rsid w:val="00A61815"/>
    <w:rsid w:val="00A630ED"/>
    <w:rsid w:val="00A6596F"/>
    <w:rsid w:val="00A67027"/>
    <w:rsid w:val="00A67932"/>
    <w:rsid w:val="00A70111"/>
    <w:rsid w:val="00A705CE"/>
    <w:rsid w:val="00A708B1"/>
    <w:rsid w:val="00A71BD8"/>
    <w:rsid w:val="00A724C5"/>
    <w:rsid w:val="00A729CF"/>
    <w:rsid w:val="00A72B86"/>
    <w:rsid w:val="00A72D79"/>
    <w:rsid w:val="00A7436B"/>
    <w:rsid w:val="00A750A4"/>
    <w:rsid w:val="00A765CE"/>
    <w:rsid w:val="00A81341"/>
    <w:rsid w:val="00A82B07"/>
    <w:rsid w:val="00A8373B"/>
    <w:rsid w:val="00A837BF"/>
    <w:rsid w:val="00A84C92"/>
    <w:rsid w:val="00A84E58"/>
    <w:rsid w:val="00A84E8F"/>
    <w:rsid w:val="00A86C37"/>
    <w:rsid w:val="00A87809"/>
    <w:rsid w:val="00A87D4E"/>
    <w:rsid w:val="00A90C7B"/>
    <w:rsid w:val="00A911B6"/>
    <w:rsid w:val="00A91C0F"/>
    <w:rsid w:val="00A92B0B"/>
    <w:rsid w:val="00A9398E"/>
    <w:rsid w:val="00A93CF5"/>
    <w:rsid w:val="00A94E0E"/>
    <w:rsid w:val="00A96800"/>
    <w:rsid w:val="00A96B64"/>
    <w:rsid w:val="00A97E8D"/>
    <w:rsid w:val="00AA0F01"/>
    <w:rsid w:val="00AA1583"/>
    <w:rsid w:val="00AA1CDF"/>
    <w:rsid w:val="00AA2BFB"/>
    <w:rsid w:val="00AA3E6E"/>
    <w:rsid w:val="00AA40DF"/>
    <w:rsid w:val="00AA4AB6"/>
    <w:rsid w:val="00AA5CD0"/>
    <w:rsid w:val="00AA6487"/>
    <w:rsid w:val="00AA6AC9"/>
    <w:rsid w:val="00AA6CE3"/>
    <w:rsid w:val="00AA7A8B"/>
    <w:rsid w:val="00AB1995"/>
    <w:rsid w:val="00AB3A59"/>
    <w:rsid w:val="00AB45EC"/>
    <w:rsid w:val="00AB46AE"/>
    <w:rsid w:val="00AB66DC"/>
    <w:rsid w:val="00AB6F4C"/>
    <w:rsid w:val="00AB7BFD"/>
    <w:rsid w:val="00AB7C10"/>
    <w:rsid w:val="00AC0165"/>
    <w:rsid w:val="00AC033D"/>
    <w:rsid w:val="00AC0429"/>
    <w:rsid w:val="00AC062B"/>
    <w:rsid w:val="00AC1477"/>
    <w:rsid w:val="00AC1E78"/>
    <w:rsid w:val="00AC2CF4"/>
    <w:rsid w:val="00AC2D5D"/>
    <w:rsid w:val="00AC32CE"/>
    <w:rsid w:val="00AC6288"/>
    <w:rsid w:val="00AD031F"/>
    <w:rsid w:val="00AD0AA9"/>
    <w:rsid w:val="00AD1176"/>
    <w:rsid w:val="00AD4C57"/>
    <w:rsid w:val="00AD5166"/>
    <w:rsid w:val="00AD5EE2"/>
    <w:rsid w:val="00AD6845"/>
    <w:rsid w:val="00AD7B21"/>
    <w:rsid w:val="00AE1382"/>
    <w:rsid w:val="00AE1CB5"/>
    <w:rsid w:val="00AE5A2C"/>
    <w:rsid w:val="00AE65A0"/>
    <w:rsid w:val="00AE67EE"/>
    <w:rsid w:val="00AE7449"/>
    <w:rsid w:val="00AF147C"/>
    <w:rsid w:val="00AF1668"/>
    <w:rsid w:val="00AF1EDD"/>
    <w:rsid w:val="00AF21F5"/>
    <w:rsid w:val="00AF2D85"/>
    <w:rsid w:val="00AF3BD1"/>
    <w:rsid w:val="00AF4A3E"/>
    <w:rsid w:val="00AF50BC"/>
    <w:rsid w:val="00AF6839"/>
    <w:rsid w:val="00AF720B"/>
    <w:rsid w:val="00B00083"/>
    <w:rsid w:val="00B0079F"/>
    <w:rsid w:val="00B01BE6"/>
    <w:rsid w:val="00B02199"/>
    <w:rsid w:val="00B02758"/>
    <w:rsid w:val="00B02C12"/>
    <w:rsid w:val="00B030EF"/>
    <w:rsid w:val="00B04F14"/>
    <w:rsid w:val="00B0615C"/>
    <w:rsid w:val="00B06997"/>
    <w:rsid w:val="00B06E81"/>
    <w:rsid w:val="00B06FD1"/>
    <w:rsid w:val="00B071FC"/>
    <w:rsid w:val="00B074FB"/>
    <w:rsid w:val="00B11B1C"/>
    <w:rsid w:val="00B128AB"/>
    <w:rsid w:val="00B1314F"/>
    <w:rsid w:val="00B13368"/>
    <w:rsid w:val="00B138CC"/>
    <w:rsid w:val="00B15083"/>
    <w:rsid w:val="00B154DB"/>
    <w:rsid w:val="00B1629D"/>
    <w:rsid w:val="00B165E2"/>
    <w:rsid w:val="00B209C3"/>
    <w:rsid w:val="00B22A6C"/>
    <w:rsid w:val="00B23CBF"/>
    <w:rsid w:val="00B23EAA"/>
    <w:rsid w:val="00B25D84"/>
    <w:rsid w:val="00B26A52"/>
    <w:rsid w:val="00B26FEC"/>
    <w:rsid w:val="00B27903"/>
    <w:rsid w:val="00B30C88"/>
    <w:rsid w:val="00B30F59"/>
    <w:rsid w:val="00B31DCD"/>
    <w:rsid w:val="00B32789"/>
    <w:rsid w:val="00B341F8"/>
    <w:rsid w:val="00B34688"/>
    <w:rsid w:val="00B34B10"/>
    <w:rsid w:val="00B35759"/>
    <w:rsid w:val="00B35D34"/>
    <w:rsid w:val="00B35E91"/>
    <w:rsid w:val="00B36CEF"/>
    <w:rsid w:val="00B40C27"/>
    <w:rsid w:val="00B40D71"/>
    <w:rsid w:val="00B41356"/>
    <w:rsid w:val="00B417FB"/>
    <w:rsid w:val="00B41EB9"/>
    <w:rsid w:val="00B42475"/>
    <w:rsid w:val="00B43345"/>
    <w:rsid w:val="00B43867"/>
    <w:rsid w:val="00B44024"/>
    <w:rsid w:val="00B440FF"/>
    <w:rsid w:val="00B447A1"/>
    <w:rsid w:val="00B4580F"/>
    <w:rsid w:val="00B463B8"/>
    <w:rsid w:val="00B472E5"/>
    <w:rsid w:val="00B50DAE"/>
    <w:rsid w:val="00B51479"/>
    <w:rsid w:val="00B51927"/>
    <w:rsid w:val="00B524E8"/>
    <w:rsid w:val="00B53D6F"/>
    <w:rsid w:val="00B54A4A"/>
    <w:rsid w:val="00B54CE0"/>
    <w:rsid w:val="00B552A6"/>
    <w:rsid w:val="00B55CB2"/>
    <w:rsid w:val="00B55CC8"/>
    <w:rsid w:val="00B5653C"/>
    <w:rsid w:val="00B60AFD"/>
    <w:rsid w:val="00B620FE"/>
    <w:rsid w:val="00B64B33"/>
    <w:rsid w:val="00B64C70"/>
    <w:rsid w:val="00B66A86"/>
    <w:rsid w:val="00B674CA"/>
    <w:rsid w:val="00B67F28"/>
    <w:rsid w:val="00B70B18"/>
    <w:rsid w:val="00B70C22"/>
    <w:rsid w:val="00B7115B"/>
    <w:rsid w:val="00B71E48"/>
    <w:rsid w:val="00B73168"/>
    <w:rsid w:val="00B734F3"/>
    <w:rsid w:val="00B73DB1"/>
    <w:rsid w:val="00B74E77"/>
    <w:rsid w:val="00B750EE"/>
    <w:rsid w:val="00B769A3"/>
    <w:rsid w:val="00B77105"/>
    <w:rsid w:val="00B773E8"/>
    <w:rsid w:val="00B77905"/>
    <w:rsid w:val="00B81ECC"/>
    <w:rsid w:val="00B82499"/>
    <w:rsid w:val="00B83488"/>
    <w:rsid w:val="00B83E5A"/>
    <w:rsid w:val="00B847BD"/>
    <w:rsid w:val="00B8517B"/>
    <w:rsid w:val="00B85627"/>
    <w:rsid w:val="00B858F1"/>
    <w:rsid w:val="00B864BA"/>
    <w:rsid w:val="00B87805"/>
    <w:rsid w:val="00B87E6C"/>
    <w:rsid w:val="00B9083F"/>
    <w:rsid w:val="00B918D2"/>
    <w:rsid w:val="00B93BC9"/>
    <w:rsid w:val="00B952A5"/>
    <w:rsid w:val="00B954F4"/>
    <w:rsid w:val="00B95D1F"/>
    <w:rsid w:val="00B96595"/>
    <w:rsid w:val="00B967DD"/>
    <w:rsid w:val="00B97548"/>
    <w:rsid w:val="00BA11BA"/>
    <w:rsid w:val="00BA1767"/>
    <w:rsid w:val="00BA25B2"/>
    <w:rsid w:val="00BA2CA3"/>
    <w:rsid w:val="00BA32EA"/>
    <w:rsid w:val="00BA357F"/>
    <w:rsid w:val="00BA4024"/>
    <w:rsid w:val="00BA4E09"/>
    <w:rsid w:val="00BA67A9"/>
    <w:rsid w:val="00BA7499"/>
    <w:rsid w:val="00BB2E5C"/>
    <w:rsid w:val="00BB2ECD"/>
    <w:rsid w:val="00BB3884"/>
    <w:rsid w:val="00BB47B2"/>
    <w:rsid w:val="00BB4C50"/>
    <w:rsid w:val="00BB4F87"/>
    <w:rsid w:val="00BB5073"/>
    <w:rsid w:val="00BB5841"/>
    <w:rsid w:val="00BB7F4D"/>
    <w:rsid w:val="00BC0629"/>
    <w:rsid w:val="00BC1FB1"/>
    <w:rsid w:val="00BC287B"/>
    <w:rsid w:val="00BC4049"/>
    <w:rsid w:val="00BC48FD"/>
    <w:rsid w:val="00BC5962"/>
    <w:rsid w:val="00BC5D59"/>
    <w:rsid w:val="00BC66B6"/>
    <w:rsid w:val="00BC7BFE"/>
    <w:rsid w:val="00BD05BF"/>
    <w:rsid w:val="00BD0A00"/>
    <w:rsid w:val="00BD120F"/>
    <w:rsid w:val="00BD1DA6"/>
    <w:rsid w:val="00BD54F9"/>
    <w:rsid w:val="00BD6912"/>
    <w:rsid w:val="00BD6D77"/>
    <w:rsid w:val="00BD7351"/>
    <w:rsid w:val="00BE0E29"/>
    <w:rsid w:val="00BE1492"/>
    <w:rsid w:val="00BE26DB"/>
    <w:rsid w:val="00BE45DD"/>
    <w:rsid w:val="00BE5349"/>
    <w:rsid w:val="00BE5E31"/>
    <w:rsid w:val="00BE7078"/>
    <w:rsid w:val="00BF2861"/>
    <w:rsid w:val="00BF29DE"/>
    <w:rsid w:val="00BF2FE0"/>
    <w:rsid w:val="00BF34AC"/>
    <w:rsid w:val="00BF34E1"/>
    <w:rsid w:val="00BF4C89"/>
    <w:rsid w:val="00BF5370"/>
    <w:rsid w:val="00BF5C56"/>
    <w:rsid w:val="00BF66D9"/>
    <w:rsid w:val="00BF6B7C"/>
    <w:rsid w:val="00BF6FD7"/>
    <w:rsid w:val="00BF70FA"/>
    <w:rsid w:val="00BF7D62"/>
    <w:rsid w:val="00C00FB5"/>
    <w:rsid w:val="00C017F3"/>
    <w:rsid w:val="00C02CEF"/>
    <w:rsid w:val="00C02E0C"/>
    <w:rsid w:val="00C0371A"/>
    <w:rsid w:val="00C0385F"/>
    <w:rsid w:val="00C0455D"/>
    <w:rsid w:val="00C04E37"/>
    <w:rsid w:val="00C05B48"/>
    <w:rsid w:val="00C06C55"/>
    <w:rsid w:val="00C07B54"/>
    <w:rsid w:val="00C10441"/>
    <w:rsid w:val="00C10DB4"/>
    <w:rsid w:val="00C10EFC"/>
    <w:rsid w:val="00C11577"/>
    <w:rsid w:val="00C115B9"/>
    <w:rsid w:val="00C137FC"/>
    <w:rsid w:val="00C13CC3"/>
    <w:rsid w:val="00C14509"/>
    <w:rsid w:val="00C16545"/>
    <w:rsid w:val="00C2007D"/>
    <w:rsid w:val="00C20ABE"/>
    <w:rsid w:val="00C20BB5"/>
    <w:rsid w:val="00C210A8"/>
    <w:rsid w:val="00C22112"/>
    <w:rsid w:val="00C22410"/>
    <w:rsid w:val="00C23049"/>
    <w:rsid w:val="00C26C2C"/>
    <w:rsid w:val="00C27530"/>
    <w:rsid w:val="00C3132C"/>
    <w:rsid w:val="00C32325"/>
    <w:rsid w:val="00C32737"/>
    <w:rsid w:val="00C32FD2"/>
    <w:rsid w:val="00C330AD"/>
    <w:rsid w:val="00C33DB2"/>
    <w:rsid w:val="00C33E4F"/>
    <w:rsid w:val="00C34490"/>
    <w:rsid w:val="00C36243"/>
    <w:rsid w:val="00C36A93"/>
    <w:rsid w:val="00C36FD1"/>
    <w:rsid w:val="00C37376"/>
    <w:rsid w:val="00C37806"/>
    <w:rsid w:val="00C37C36"/>
    <w:rsid w:val="00C40989"/>
    <w:rsid w:val="00C413EA"/>
    <w:rsid w:val="00C41F30"/>
    <w:rsid w:val="00C42358"/>
    <w:rsid w:val="00C42C14"/>
    <w:rsid w:val="00C4302E"/>
    <w:rsid w:val="00C44C3B"/>
    <w:rsid w:val="00C453C2"/>
    <w:rsid w:val="00C46B88"/>
    <w:rsid w:val="00C47CE0"/>
    <w:rsid w:val="00C506CC"/>
    <w:rsid w:val="00C53AC5"/>
    <w:rsid w:val="00C53C3A"/>
    <w:rsid w:val="00C55C24"/>
    <w:rsid w:val="00C5690F"/>
    <w:rsid w:val="00C576C4"/>
    <w:rsid w:val="00C578DE"/>
    <w:rsid w:val="00C603A6"/>
    <w:rsid w:val="00C61B1E"/>
    <w:rsid w:val="00C62579"/>
    <w:rsid w:val="00C6286D"/>
    <w:rsid w:val="00C62E22"/>
    <w:rsid w:val="00C63806"/>
    <w:rsid w:val="00C63B82"/>
    <w:rsid w:val="00C63EF0"/>
    <w:rsid w:val="00C64113"/>
    <w:rsid w:val="00C652F2"/>
    <w:rsid w:val="00C6557C"/>
    <w:rsid w:val="00C665E0"/>
    <w:rsid w:val="00C66E62"/>
    <w:rsid w:val="00C67674"/>
    <w:rsid w:val="00C702A1"/>
    <w:rsid w:val="00C70645"/>
    <w:rsid w:val="00C71212"/>
    <w:rsid w:val="00C7265E"/>
    <w:rsid w:val="00C7272D"/>
    <w:rsid w:val="00C73BC2"/>
    <w:rsid w:val="00C80DD1"/>
    <w:rsid w:val="00C838EA"/>
    <w:rsid w:val="00C83EC0"/>
    <w:rsid w:val="00C863B2"/>
    <w:rsid w:val="00C864AF"/>
    <w:rsid w:val="00C86724"/>
    <w:rsid w:val="00C86AF9"/>
    <w:rsid w:val="00C86F3B"/>
    <w:rsid w:val="00C8726F"/>
    <w:rsid w:val="00C87DCD"/>
    <w:rsid w:val="00C904E3"/>
    <w:rsid w:val="00C906D8"/>
    <w:rsid w:val="00C91365"/>
    <w:rsid w:val="00C91B57"/>
    <w:rsid w:val="00C91E52"/>
    <w:rsid w:val="00C92108"/>
    <w:rsid w:val="00C92465"/>
    <w:rsid w:val="00C92B33"/>
    <w:rsid w:val="00C93478"/>
    <w:rsid w:val="00C939AF"/>
    <w:rsid w:val="00C950C4"/>
    <w:rsid w:val="00C9644A"/>
    <w:rsid w:val="00C975C6"/>
    <w:rsid w:val="00CA0629"/>
    <w:rsid w:val="00CA21DF"/>
    <w:rsid w:val="00CA3BB2"/>
    <w:rsid w:val="00CA4703"/>
    <w:rsid w:val="00CA4B26"/>
    <w:rsid w:val="00CA4D65"/>
    <w:rsid w:val="00CA5DD1"/>
    <w:rsid w:val="00CA684D"/>
    <w:rsid w:val="00CA72C1"/>
    <w:rsid w:val="00CA7ADD"/>
    <w:rsid w:val="00CA7CF6"/>
    <w:rsid w:val="00CA7F0B"/>
    <w:rsid w:val="00CB04FC"/>
    <w:rsid w:val="00CB35EF"/>
    <w:rsid w:val="00CB3856"/>
    <w:rsid w:val="00CB38F5"/>
    <w:rsid w:val="00CB45CA"/>
    <w:rsid w:val="00CB61AD"/>
    <w:rsid w:val="00CC0E36"/>
    <w:rsid w:val="00CC2037"/>
    <w:rsid w:val="00CC49AC"/>
    <w:rsid w:val="00CC604A"/>
    <w:rsid w:val="00CC6D22"/>
    <w:rsid w:val="00CC75EB"/>
    <w:rsid w:val="00CC786C"/>
    <w:rsid w:val="00CD0A8F"/>
    <w:rsid w:val="00CD1015"/>
    <w:rsid w:val="00CD1610"/>
    <w:rsid w:val="00CD2EAE"/>
    <w:rsid w:val="00CD4BFB"/>
    <w:rsid w:val="00CD50E3"/>
    <w:rsid w:val="00CD759E"/>
    <w:rsid w:val="00CD7693"/>
    <w:rsid w:val="00CE17D0"/>
    <w:rsid w:val="00CE1EEF"/>
    <w:rsid w:val="00CE2683"/>
    <w:rsid w:val="00CE2D64"/>
    <w:rsid w:val="00CE390E"/>
    <w:rsid w:val="00CE3FA8"/>
    <w:rsid w:val="00CE4DD2"/>
    <w:rsid w:val="00CE7077"/>
    <w:rsid w:val="00CF0240"/>
    <w:rsid w:val="00CF0BDB"/>
    <w:rsid w:val="00CF2EAF"/>
    <w:rsid w:val="00CF36F6"/>
    <w:rsid w:val="00CF3A7D"/>
    <w:rsid w:val="00CF3DA4"/>
    <w:rsid w:val="00CF48AB"/>
    <w:rsid w:val="00CF496C"/>
    <w:rsid w:val="00CF5758"/>
    <w:rsid w:val="00CF6449"/>
    <w:rsid w:val="00CF6882"/>
    <w:rsid w:val="00CF7B78"/>
    <w:rsid w:val="00CF7F0A"/>
    <w:rsid w:val="00D01022"/>
    <w:rsid w:val="00D014D8"/>
    <w:rsid w:val="00D0278D"/>
    <w:rsid w:val="00D03147"/>
    <w:rsid w:val="00D03785"/>
    <w:rsid w:val="00D03DFF"/>
    <w:rsid w:val="00D04275"/>
    <w:rsid w:val="00D04DD8"/>
    <w:rsid w:val="00D05BC9"/>
    <w:rsid w:val="00D062CC"/>
    <w:rsid w:val="00D07506"/>
    <w:rsid w:val="00D107AD"/>
    <w:rsid w:val="00D10FA1"/>
    <w:rsid w:val="00D11560"/>
    <w:rsid w:val="00D11670"/>
    <w:rsid w:val="00D12081"/>
    <w:rsid w:val="00D1229A"/>
    <w:rsid w:val="00D13F53"/>
    <w:rsid w:val="00D14122"/>
    <w:rsid w:val="00D14662"/>
    <w:rsid w:val="00D15048"/>
    <w:rsid w:val="00D1555A"/>
    <w:rsid w:val="00D15DA6"/>
    <w:rsid w:val="00D1780A"/>
    <w:rsid w:val="00D17FAA"/>
    <w:rsid w:val="00D205B8"/>
    <w:rsid w:val="00D21E78"/>
    <w:rsid w:val="00D225D1"/>
    <w:rsid w:val="00D23497"/>
    <w:rsid w:val="00D24A12"/>
    <w:rsid w:val="00D24B86"/>
    <w:rsid w:val="00D2567C"/>
    <w:rsid w:val="00D272C4"/>
    <w:rsid w:val="00D27817"/>
    <w:rsid w:val="00D301A4"/>
    <w:rsid w:val="00D32039"/>
    <w:rsid w:val="00D334AA"/>
    <w:rsid w:val="00D33FE4"/>
    <w:rsid w:val="00D34E01"/>
    <w:rsid w:val="00D35733"/>
    <w:rsid w:val="00D37395"/>
    <w:rsid w:val="00D37419"/>
    <w:rsid w:val="00D3755C"/>
    <w:rsid w:val="00D37815"/>
    <w:rsid w:val="00D37A52"/>
    <w:rsid w:val="00D4084E"/>
    <w:rsid w:val="00D42402"/>
    <w:rsid w:val="00D425ED"/>
    <w:rsid w:val="00D43163"/>
    <w:rsid w:val="00D44462"/>
    <w:rsid w:val="00D445F0"/>
    <w:rsid w:val="00D449A6"/>
    <w:rsid w:val="00D45011"/>
    <w:rsid w:val="00D4557A"/>
    <w:rsid w:val="00D4594E"/>
    <w:rsid w:val="00D460D7"/>
    <w:rsid w:val="00D46456"/>
    <w:rsid w:val="00D46D0B"/>
    <w:rsid w:val="00D47DC9"/>
    <w:rsid w:val="00D47FC4"/>
    <w:rsid w:val="00D5346F"/>
    <w:rsid w:val="00D536D5"/>
    <w:rsid w:val="00D542C5"/>
    <w:rsid w:val="00D554EF"/>
    <w:rsid w:val="00D56544"/>
    <w:rsid w:val="00D572D6"/>
    <w:rsid w:val="00D572F8"/>
    <w:rsid w:val="00D57DF7"/>
    <w:rsid w:val="00D6093D"/>
    <w:rsid w:val="00D60DC1"/>
    <w:rsid w:val="00D61661"/>
    <w:rsid w:val="00D61940"/>
    <w:rsid w:val="00D62840"/>
    <w:rsid w:val="00D62F60"/>
    <w:rsid w:val="00D63E1B"/>
    <w:rsid w:val="00D63F3E"/>
    <w:rsid w:val="00D64987"/>
    <w:rsid w:val="00D649A2"/>
    <w:rsid w:val="00D65318"/>
    <w:rsid w:val="00D6628D"/>
    <w:rsid w:val="00D66DE8"/>
    <w:rsid w:val="00D67B1F"/>
    <w:rsid w:val="00D67BD0"/>
    <w:rsid w:val="00D700C4"/>
    <w:rsid w:val="00D7075C"/>
    <w:rsid w:val="00D70B59"/>
    <w:rsid w:val="00D7178F"/>
    <w:rsid w:val="00D744B9"/>
    <w:rsid w:val="00D75070"/>
    <w:rsid w:val="00D7671C"/>
    <w:rsid w:val="00D76EA9"/>
    <w:rsid w:val="00D80B5B"/>
    <w:rsid w:val="00D80DB9"/>
    <w:rsid w:val="00D81908"/>
    <w:rsid w:val="00D82814"/>
    <w:rsid w:val="00D83AE3"/>
    <w:rsid w:val="00D842BD"/>
    <w:rsid w:val="00D85615"/>
    <w:rsid w:val="00D8630A"/>
    <w:rsid w:val="00D90287"/>
    <w:rsid w:val="00D90E28"/>
    <w:rsid w:val="00D91416"/>
    <w:rsid w:val="00D92825"/>
    <w:rsid w:val="00D92F5B"/>
    <w:rsid w:val="00D9552F"/>
    <w:rsid w:val="00D95A7A"/>
    <w:rsid w:val="00D96660"/>
    <w:rsid w:val="00D9694F"/>
    <w:rsid w:val="00D96C90"/>
    <w:rsid w:val="00D96D64"/>
    <w:rsid w:val="00D96F23"/>
    <w:rsid w:val="00DA02F3"/>
    <w:rsid w:val="00DA1279"/>
    <w:rsid w:val="00DA3193"/>
    <w:rsid w:val="00DA32BE"/>
    <w:rsid w:val="00DA34BD"/>
    <w:rsid w:val="00DA3653"/>
    <w:rsid w:val="00DA40FA"/>
    <w:rsid w:val="00DA50AB"/>
    <w:rsid w:val="00DA557D"/>
    <w:rsid w:val="00DA709B"/>
    <w:rsid w:val="00DA78E7"/>
    <w:rsid w:val="00DA7960"/>
    <w:rsid w:val="00DA7D23"/>
    <w:rsid w:val="00DA7E3D"/>
    <w:rsid w:val="00DB1E3D"/>
    <w:rsid w:val="00DB1F46"/>
    <w:rsid w:val="00DB306C"/>
    <w:rsid w:val="00DB3DE0"/>
    <w:rsid w:val="00DB4884"/>
    <w:rsid w:val="00DB61A2"/>
    <w:rsid w:val="00DB6C33"/>
    <w:rsid w:val="00DB6CF5"/>
    <w:rsid w:val="00DC11C7"/>
    <w:rsid w:val="00DC1841"/>
    <w:rsid w:val="00DC1848"/>
    <w:rsid w:val="00DC1AE3"/>
    <w:rsid w:val="00DC2AC9"/>
    <w:rsid w:val="00DC385F"/>
    <w:rsid w:val="00DC3AE4"/>
    <w:rsid w:val="00DC3D39"/>
    <w:rsid w:val="00DC3DD8"/>
    <w:rsid w:val="00DC3ECC"/>
    <w:rsid w:val="00DC4B19"/>
    <w:rsid w:val="00DC58F1"/>
    <w:rsid w:val="00DC5F31"/>
    <w:rsid w:val="00DC71DA"/>
    <w:rsid w:val="00DC758C"/>
    <w:rsid w:val="00DC765D"/>
    <w:rsid w:val="00DD1A9E"/>
    <w:rsid w:val="00DD2266"/>
    <w:rsid w:val="00DD2602"/>
    <w:rsid w:val="00DD2B1A"/>
    <w:rsid w:val="00DD35FC"/>
    <w:rsid w:val="00DD36D1"/>
    <w:rsid w:val="00DD4E1B"/>
    <w:rsid w:val="00DD5718"/>
    <w:rsid w:val="00DD578A"/>
    <w:rsid w:val="00DD6FE1"/>
    <w:rsid w:val="00DD734C"/>
    <w:rsid w:val="00DD761F"/>
    <w:rsid w:val="00DD7693"/>
    <w:rsid w:val="00DE02CE"/>
    <w:rsid w:val="00DE02FB"/>
    <w:rsid w:val="00DE0A97"/>
    <w:rsid w:val="00DE1C35"/>
    <w:rsid w:val="00DE3E22"/>
    <w:rsid w:val="00DE4FF1"/>
    <w:rsid w:val="00DE5807"/>
    <w:rsid w:val="00DE639D"/>
    <w:rsid w:val="00DF41F8"/>
    <w:rsid w:val="00DF427A"/>
    <w:rsid w:val="00DF4CE3"/>
    <w:rsid w:val="00DF6EB0"/>
    <w:rsid w:val="00DF7C94"/>
    <w:rsid w:val="00DF7E13"/>
    <w:rsid w:val="00E017FB"/>
    <w:rsid w:val="00E01B72"/>
    <w:rsid w:val="00E01B8D"/>
    <w:rsid w:val="00E022FE"/>
    <w:rsid w:val="00E02C5F"/>
    <w:rsid w:val="00E02F6B"/>
    <w:rsid w:val="00E0355F"/>
    <w:rsid w:val="00E042EC"/>
    <w:rsid w:val="00E05218"/>
    <w:rsid w:val="00E062F4"/>
    <w:rsid w:val="00E0753B"/>
    <w:rsid w:val="00E07E99"/>
    <w:rsid w:val="00E07F8A"/>
    <w:rsid w:val="00E114B3"/>
    <w:rsid w:val="00E12FBF"/>
    <w:rsid w:val="00E134AA"/>
    <w:rsid w:val="00E14063"/>
    <w:rsid w:val="00E14345"/>
    <w:rsid w:val="00E1514D"/>
    <w:rsid w:val="00E155D7"/>
    <w:rsid w:val="00E16FEF"/>
    <w:rsid w:val="00E17B90"/>
    <w:rsid w:val="00E21F35"/>
    <w:rsid w:val="00E22804"/>
    <w:rsid w:val="00E22E13"/>
    <w:rsid w:val="00E23311"/>
    <w:rsid w:val="00E2582C"/>
    <w:rsid w:val="00E25EA7"/>
    <w:rsid w:val="00E261F8"/>
    <w:rsid w:val="00E2682E"/>
    <w:rsid w:val="00E33719"/>
    <w:rsid w:val="00E34238"/>
    <w:rsid w:val="00E34CE9"/>
    <w:rsid w:val="00E35341"/>
    <w:rsid w:val="00E35B78"/>
    <w:rsid w:val="00E35D99"/>
    <w:rsid w:val="00E3621C"/>
    <w:rsid w:val="00E364B2"/>
    <w:rsid w:val="00E37B8A"/>
    <w:rsid w:val="00E37DD9"/>
    <w:rsid w:val="00E4045F"/>
    <w:rsid w:val="00E43AD9"/>
    <w:rsid w:val="00E45480"/>
    <w:rsid w:val="00E466D4"/>
    <w:rsid w:val="00E47316"/>
    <w:rsid w:val="00E4760B"/>
    <w:rsid w:val="00E47C9E"/>
    <w:rsid w:val="00E5140D"/>
    <w:rsid w:val="00E51ECE"/>
    <w:rsid w:val="00E53172"/>
    <w:rsid w:val="00E533FB"/>
    <w:rsid w:val="00E53426"/>
    <w:rsid w:val="00E53781"/>
    <w:rsid w:val="00E539CE"/>
    <w:rsid w:val="00E53F52"/>
    <w:rsid w:val="00E54C37"/>
    <w:rsid w:val="00E54EDA"/>
    <w:rsid w:val="00E55333"/>
    <w:rsid w:val="00E559FD"/>
    <w:rsid w:val="00E576F9"/>
    <w:rsid w:val="00E61BAC"/>
    <w:rsid w:val="00E622CD"/>
    <w:rsid w:val="00E624DB"/>
    <w:rsid w:val="00E630FB"/>
    <w:rsid w:val="00E6377E"/>
    <w:rsid w:val="00E64A78"/>
    <w:rsid w:val="00E655F9"/>
    <w:rsid w:val="00E6569B"/>
    <w:rsid w:val="00E6635C"/>
    <w:rsid w:val="00E67D22"/>
    <w:rsid w:val="00E7050B"/>
    <w:rsid w:val="00E7083F"/>
    <w:rsid w:val="00E70BF9"/>
    <w:rsid w:val="00E70FD0"/>
    <w:rsid w:val="00E714A9"/>
    <w:rsid w:val="00E744D3"/>
    <w:rsid w:val="00E74E9B"/>
    <w:rsid w:val="00E7586E"/>
    <w:rsid w:val="00E760F2"/>
    <w:rsid w:val="00E7763C"/>
    <w:rsid w:val="00E77B13"/>
    <w:rsid w:val="00E77FE8"/>
    <w:rsid w:val="00E80897"/>
    <w:rsid w:val="00E81495"/>
    <w:rsid w:val="00E82642"/>
    <w:rsid w:val="00E82DEC"/>
    <w:rsid w:val="00E833AD"/>
    <w:rsid w:val="00E83F57"/>
    <w:rsid w:val="00E841A6"/>
    <w:rsid w:val="00E84F0A"/>
    <w:rsid w:val="00E8542E"/>
    <w:rsid w:val="00E85466"/>
    <w:rsid w:val="00E85DB6"/>
    <w:rsid w:val="00E871DC"/>
    <w:rsid w:val="00E92AB3"/>
    <w:rsid w:val="00E9449C"/>
    <w:rsid w:val="00E95C94"/>
    <w:rsid w:val="00E9780F"/>
    <w:rsid w:val="00EA0130"/>
    <w:rsid w:val="00EA0E65"/>
    <w:rsid w:val="00EA23D0"/>
    <w:rsid w:val="00EA35AC"/>
    <w:rsid w:val="00EA3B5E"/>
    <w:rsid w:val="00EA4865"/>
    <w:rsid w:val="00EA5091"/>
    <w:rsid w:val="00EA68DF"/>
    <w:rsid w:val="00EA777E"/>
    <w:rsid w:val="00EB0CD9"/>
    <w:rsid w:val="00EB13F9"/>
    <w:rsid w:val="00EB1B7B"/>
    <w:rsid w:val="00EB231B"/>
    <w:rsid w:val="00EB24B4"/>
    <w:rsid w:val="00EB28C1"/>
    <w:rsid w:val="00EB367A"/>
    <w:rsid w:val="00EB401F"/>
    <w:rsid w:val="00EB4162"/>
    <w:rsid w:val="00EB4B66"/>
    <w:rsid w:val="00EB522B"/>
    <w:rsid w:val="00EB5627"/>
    <w:rsid w:val="00EB639F"/>
    <w:rsid w:val="00EB7744"/>
    <w:rsid w:val="00EB7E57"/>
    <w:rsid w:val="00EC1703"/>
    <w:rsid w:val="00EC172A"/>
    <w:rsid w:val="00EC1994"/>
    <w:rsid w:val="00EC1A34"/>
    <w:rsid w:val="00EC6F0C"/>
    <w:rsid w:val="00ED2976"/>
    <w:rsid w:val="00ED5B7E"/>
    <w:rsid w:val="00ED7C38"/>
    <w:rsid w:val="00EE0B6F"/>
    <w:rsid w:val="00EE328C"/>
    <w:rsid w:val="00EE5F2C"/>
    <w:rsid w:val="00EE669F"/>
    <w:rsid w:val="00EE7247"/>
    <w:rsid w:val="00EF199E"/>
    <w:rsid w:val="00EF3090"/>
    <w:rsid w:val="00EF34C3"/>
    <w:rsid w:val="00EF3C71"/>
    <w:rsid w:val="00EF3FAA"/>
    <w:rsid w:val="00EF4512"/>
    <w:rsid w:val="00EF4606"/>
    <w:rsid w:val="00EF5AC6"/>
    <w:rsid w:val="00F00153"/>
    <w:rsid w:val="00F0074D"/>
    <w:rsid w:val="00F00876"/>
    <w:rsid w:val="00F02B69"/>
    <w:rsid w:val="00F03A09"/>
    <w:rsid w:val="00F04069"/>
    <w:rsid w:val="00F07101"/>
    <w:rsid w:val="00F10B04"/>
    <w:rsid w:val="00F1104D"/>
    <w:rsid w:val="00F11095"/>
    <w:rsid w:val="00F112AE"/>
    <w:rsid w:val="00F13733"/>
    <w:rsid w:val="00F1392B"/>
    <w:rsid w:val="00F140ED"/>
    <w:rsid w:val="00F15F74"/>
    <w:rsid w:val="00F172E3"/>
    <w:rsid w:val="00F1753B"/>
    <w:rsid w:val="00F17D1A"/>
    <w:rsid w:val="00F17D2F"/>
    <w:rsid w:val="00F204FA"/>
    <w:rsid w:val="00F21242"/>
    <w:rsid w:val="00F214BC"/>
    <w:rsid w:val="00F23932"/>
    <w:rsid w:val="00F23F42"/>
    <w:rsid w:val="00F2505C"/>
    <w:rsid w:val="00F276C6"/>
    <w:rsid w:val="00F3001D"/>
    <w:rsid w:val="00F30F48"/>
    <w:rsid w:val="00F31417"/>
    <w:rsid w:val="00F34543"/>
    <w:rsid w:val="00F34982"/>
    <w:rsid w:val="00F35290"/>
    <w:rsid w:val="00F36EFF"/>
    <w:rsid w:val="00F37DB6"/>
    <w:rsid w:val="00F402D4"/>
    <w:rsid w:val="00F414D9"/>
    <w:rsid w:val="00F4173E"/>
    <w:rsid w:val="00F45ACD"/>
    <w:rsid w:val="00F45DA2"/>
    <w:rsid w:val="00F46318"/>
    <w:rsid w:val="00F46455"/>
    <w:rsid w:val="00F46CE8"/>
    <w:rsid w:val="00F47AF1"/>
    <w:rsid w:val="00F50863"/>
    <w:rsid w:val="00F53360"/>
    <w:rsid w:val="00F536E9"/>
    <w:rsid w:val="00F53BFC"/>
    <w:rsid w:val="00F547C2"/>
    <w:rsid w:val="00F54D2D"/>
    <w:rsid w:val="00F570DE"/>
    <w:rsid w:val="00F60DBD"/>
    <w:rsid w:val="00F62B32"/>
    <w:rsid w:val="00F63102"/>
    <w:rsid w:val="00F63CC2"/>
    <w:rsid w:val="00F64422"/>
    <w:rsid w:val="00F6481A"/>
    <w:rsid w:val="00F64D68"/>
    <w:rsid w:val="00F65017"/>
    <w:rsid w:val="00F650C6"/>
    <w:rsid w:val="00F6546E"/>
    <w:rsid w:val="00F656A6"/>
    <w:rsid w:val="00F667EA"/>
    <w:rsid w:val="00F66F11"/>
    <w:rsid w:val="00F67FD9"/>
    <w:rsid w:val="00F71680"/>
    <w:rsid w:val="00F71F74"/>
    <w:rsid w:val="00F737A0"/>
    <w:rsid w:val="00F73BD6"/>
    <w:rsid w:val="00F74897"/>
    <w:rsid w:val="00F74C8F"/>
    <w:rsid w:val="00F75AEF"/>
    <w:rsid w:val="00F75F78"/>
    <w:rsid w:val="00F76C8F"/>
    <w:rsid w:val="00F76D72"/>
    <w:rsid w:val="00F76FD7"/>
    <w:rsid w:val="00F7762D"/>
    <w:rsid w:val="00F7765A"/>
    <w:rsid w:val="00F77C33"/>
    <w:rsid w:val="00F77F22"/>
    <w:rsid w:val="00F80120"/>
    <w:rsid w:val="00F808C4"/>
    <w:rsid w:val="00F80E48"/>
    <w:rsid w:val="00F83168"/>
    <w:rsid w:val="00F8322D"/>
    <w:rsid w:val="00F849E2"/>
    <w:rsid w:val="00F84A09"/>
    <w:rsid w:val="00F84D60"/>
    <w:rsid w:val="00F86B2D"/>
    <w:rsid w:val="00F8770D"/>
    <w:rsid w:val="00F87A45"/>
    <w:rsid w:val="00F913BF"/>
    <w:rsid w:val="00F91470"/>
    <w:rsid w:val="00F92A22"/>
    <w:rsid w:val="00F92E0A"/>
    <w:rsid w:val="00F92EB3"/>
    <w:rsid w:val="00F9340E"/>
    <w:rsid w:val="00F93FA5"/>
    <w:rsid w:val="00F94098"/>
    <w:rsid w:val="00F9409A"/>
    <w:rsid w:val="00F941B3"/>
    <w:rsid w:val="00F94EFC"/>
    <w:rsid w:val="00F96877"/>
    <w:rsid w:val="00F96A48"/>
    <w:rsid w:val="00F96B9A"/>
    <w:rsid w:val="00FA0A6E"/>
    <w:rsid w:val="00FA1202"/>
    <w:rsid w:val="00FA1245"/>
    <w:rsid w:val="00FA1F39"/>
    <w:rsid w:val="00FA23F7"/>
    <w:rsid w:val="00FA3F4E"/>
    <w:rsid w:val="00FA4480"/>
    <w:rsid w:val="00FA449E"/>
    <w:rsid w:val="00FA4768"/>
    <w:rsid w:val="00FA56AA"/>
    <w:rsid w:val="00FA5936"/>
    <w:rsid w:val="00FA6469"/>
    <w:rsid w:val="00FA69CC"/>
    <w:rsid w:val="00FA6FBD"/>
    <w:rsid w:val="00FA7E86"/>
    <w:rsid w:val="00FB196C"/>
    <w:rsid w:val="00FB1A29"/>
    <w:rsid w:val="00FB385E"/>
    <w:rsid w:val="00FB3EEE"/>
    <w:rsid w:val="00FB4605"/>
    <w:rsid w:val="00FB4BDA"/>
    <w:rsid w:val="00FB4E98"/>
    <w:rsid w:val="00FB530F"/>
    <w:rsid w:val="00FB537D"/>
    <w:rsid w:val="00FB6593"/>
    <w:rsid w:val="00FB69F0"/>
    <w:rsid w:val="00FB6A46"/>
    <w:rsid w:val="00FB78DE"/>
    <w:rsid w:val="00FC0D88"/>
    <w:rsid w:val="00FC288D"/>
    <w:rsid w:val="00FC2EE5"/>
    <w:rsid w:val="00FC37BA"/>
    <w:rsid w:val="00FC39C5"/>
    <w:rsid w:val="00FC52B7"/>
    <w:rsid w:val="00FC5528"/>
    <w:rsid w:val="00FC55B1"/>
    <w:rsid w:val="00FC6739"/>
    <w:rsid w:val="00FC6978"/>
    <w:rsid w:val="00FC74A2"/>
    <w:rsid w:val="00FD075D"/>
    <w:rsid w:val="00FD1B8C"/>
    <w:rsid w:val="00FD25B6"/>
    <w:rsid w:val="00FD2E08"/>
    <w:rsid w:val="00FD33E3"/>
    <w:rsid w:val="00FD3526"/>
    <w:rsid w:val="00FD3C22"/>
    <w:rsid w:val="00FD45DE"/>
    <w:rsid w:val="00FD4CB1"/>
    <w:rsid w:val="00FD5381"/>
    <w:rsid w:val="00FD6728"/>
    <w:rsid w:val="00FD6B48"/>
    <w:rsid w:val="00FD7257"/>
    <w:rsid w:val="00FE03B7"/>
    <w:rsid w:val="00FE071A"/>
    <w:rsid w:val="00FE1B8A"/>
    <w:rsid w:val="00FE1B90"/>
    <w:rsid w:val="00FE4E27"/>
    <w:rsid w:val="00FE55FE"/>
    <w:rsid w:val="00FE5F24"/>
    <w:rsid w:val="00FE6A62"/>
    <w:rsid w:val="00FE6CAE"/>
    <w:rsid w:val="00FF1218"/>
    <w:rsid w:val="00FF2CA8"/>
    <w:rsid w:val="00FF35B5"/>
    <w:rsid w:val="00FF3952"/>
    <w:rsid w:val="00FF3DF9"/>
    <w:rsid w:val="00FF6282"/>
    <w:rsid w:val="00FF6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25C56"/>
  <w15:chartTrackingRefBased/>
  <w15:docId w15:val="{01244635-5AAB-4C5E-80B2-45DBC4BBE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A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A25F9"/>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C3A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3AE9"/>
  </w:style>
  <w:style w:type="paragraph" w:styleId="Footer">
    <w:name w:val="footer"/>
    <w:basedOn w:val="Normal"/>
    <w:link w:val="FooterChar"/>
    <w:uiPriority w:val="99"/>
    <w:unhideWhenUsed/>
    <w:rsid w:val="003C3A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3AE9"/>
  </w:style>
  <w:style w:type="paragraph" w:styleId="ListParagraph">
    <w:name w:val="List Paragraph"/>
    <w:basedOn w:val="Normal"/>
    <w:uiPriority w:val="34"/>
    <w:qFormat/>
    <w:rsid w:val="00AE13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405150">
      <w:bodyDiv w:val="1"/>
      <w:marLeft w:val="0"/>
      <w:marRight w:val="0"/>
      <w:marTop w:val="0"/>
      <w:marBottom w:val="0"/>
      <w:divBdr>
        <w:top w:val="none" w:sz="0" w:space="0" w:color="auto"/>
        <w:left w:val="none" w:sz="0" w:space="0" w:color="auto"/>
        <w:bottom w:val="none" w:sz="0" w:space="0" w:color="auto"/>
        <w:right w:val="none" w:sz="0" w:space="0" w:color="auto"/>
      </w:divBdr>
    </w:div>
    <w:div w:id="1143234428">
      <w:bodyDiv w:val="1"/>
      <w:marLeft w:val="0"/>
      <w:marRight w:val="0"/>
      <w:marTop w:val="0"/>
      <w:marBottom w:val="0"/>
      <w:divBdr>
        <w:top w:val="none" w:sz="0" w:space="0" w:color="auto"/>
        <w:left w:val="none" w:sz="0" w:space="0" w:color="auto"/>
        <w:bottom w:val="none" w:sz="0" w:space="0" w:color="auto"/>
        <w:right w:val="none" w:sz="0" w:space="0" w:color="auto"/>
      </w:divBdr>
    </w:div>
    <w:div w:id="1716390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E57FB9E9AD8134FAE8CB350CD237A19" ma:contentTypeVersion="13" ma:contentTypeDescription="Create a new document." ma:contentTypeScope="" ma:versionID="3413199eef4712fc6db52498896fefff">
  <xsd:schema xmlns:xsd="http://www.w3.org/2001/XMLSchema" xmlns:xs="http://www.w3.org/2001/XMLSchema" xmlns:p="http://schemas.microsoft.com/office/2006/metadata/properties" xmlns:ns1="http://schemas.microsoft.com/sharepoint/v3" xmlns:ns3="221a07c5-48fe-4d21-a9d4-7935acb745e5" xmlns:ns4="6050c96b-c80e-46ca-abdf-452edd57412d" targetNamespace="http://schemas.microsoft.com/office/2006/metadata/properties" ma:root="true" ma:fieldsID="c224c63e3fee04e1b5e6ee5a1006b6a6" ns1:_="" ns3:_="" ns4:_="">
    <xsd:import namespace="http://schemas.microsoft.com/sharepoint/v3"/>
    <xsd:import namespace="221a07c5-48fe-4d21-a9d4-7935acb745e5"/>
    <xsd:import namespace="6050c96b-c80e-46ca-abdf-452edd57412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GenerationTime" minOccurs="0"/>
                <xsd:element ref="ns4: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1a07c5-48fe-4d21-a9d4-7935acb745e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50c96b-c80e-46ca-abdf-452edd57412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BE6EC4F0-85D0-44B9-B2B2-BB3555B36ABB}">
  <ds:schemaRefs>
    <ds:schemaRef ds:uri="http://schemas.openxmlformats.org/officeDocument/2006/bibliography"/>
  </ds:schemaRefs>
</ds:datastoreItem>
</file>

<file path=customXml/itemProps2.xml><?xml version="1.0" encoding="utf-8"?>
<ds:datastoreItem xmlns:ds="http://schemas.openxmlformats.org/officeDocument/2006/customXml" ds:itemID="{BBE72C10-6500-4E5B-A01E-D8DF4F2736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21a07c5-48fe-4d21-a9d4-7935acb745e5"/>
    <ds:schemaRef ds:uri="6050c96b-c80e-46ca-abdf-452edd5741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BA993C-714A-4F8D-9860-A16D9F6FD488}">
  <ds:schemaRefs>
    <ds:schemaRef ds:uri="http://schemas.microsoft.com/sharepoint/v3/contenttype/forms"/>
  </ds:schemaRefs>
</ds:datastoreItem>
</file>

<file path=customXml/itemProps4.xml><?xml version="1.0" encoding="utf-8"?>
<ds:datastoreItem xmlns:ds="http://schemas.openxmlformats.org/officeDocument/2006/customXml" ds:itemID="{813B90A0-AA67-4720-B5CC-24770A81598E}">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6843</TotalTime>
  <Pages>3</Pages>
  <Words>864</Words>
  <Characters>4929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Chamberlin</dc:creator>
  <cp:keywords/>
  <dc:description/>
  <cp:lastModifiedBy>Carol Chamberlin</cp:lastModifiedBy>
  <cp:revision>119</cp:revision>
  <dcterms:created xsi:type="dcterms:W3CDTF">2026-01-05T23:17:00Z</dcterms:created>
  <dcterms:modified xsi:type="dcterms:W3CDTF">2026-07-23T20:40:00Z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0x0101001E57FB9E9AD8134FAE8CB350CD237A19</vt:lpwstr>
  </property>
</Properties>
</file>